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E7F" w:rsidRDefault="00381E7F" w:rsidP="00381E7F">
      <w:pPr>
        <w:pStyle w:val="BodyTextIndent"/>
        <w:rPr>
          <w:lang w:val="en-GB"/>
        </w:rPr>
      </w:pPr>
      <w:r>
        <w:rPr>
          <w:lang w:val="en-GB"/>
        </w:rPr>
        <w:t xml:space="preserve">Na </w:t>
      </w:r>
      <w:proofErr w:type="spellStart"/>
      <w:r>
        <w:rPr>
          <w:lang w:val="en-GB"/>
        </w:rPr>
        <w:t>osnovu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člana</w:t>
      </w:r>
      <w:proofErr w:type="spellEnd"/>
      <w:r>
        <w:rPr>
          <w:lang w:val="en-GB"/>
        </w:rPr>
        <w:t xml:space="preserve"> 7. </w:t>
      </w:r>
      <w:proofErr w:type="spellStart"/>
      <w:proofErr w:type="gramStart"/>
      <w:r>
        <w:rPr>
          <w:lang w:val="en-GB"/>
        </w:rPr>
        <w:t>tačke</w:t>
      </w:r>
      <w:proofErr w:type="spellEnd"/>
      <w:proofErr w:type="gramEnd"/>
      <w:r>
        <w:rPr>
          <w:lang w:val="en-GB"/>
        </w:rPr>
        <w:t xml:space="preserve"> n. </w:t>
      </w:r>
      <w:proofErr w:type="spellStart"/>
      <w:r>
        <w:rPr>
          <w:lang w:val="en-GB"/>
        </w:rPr>
        <w:t>Zakona</w:t>
      </w:r>
      <w:proofErr w:type="spellEnd"/>
      <w:r>
        <w:rPr>
          <w:lang w:val="en-GB"/>
        </w:rPr>
        <w:t xml:space="preserve"> o </w:t>
      </w:r>
      <w:proofErr w:type="spellStart"/>
      <w:r>
        <w:rPr>
          <w:lang w:val="en-GB"/>
        </w:rPr>
        <w:t>Centralnoj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 (»</w:t>
      </w:r>
      <w:proofErr w:type="spellStart"/>
      <w:r>
        <w:rPr>
          <w:lang w:val="en-GB"/>
        </w:rPr>
        <w:t>Službeni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glasnik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BiH</w:t>
      </w:r>
      <w:proofErr w:type="spellEnd"/>
      <w:r>
        <w:rPr>
          <w:lang w:val="en-GB"/>
        </w:rPr>
        <w:t xml:space="preserve">», br. 1/97, 29/02, 8/03, 13/03, 14/03, 9/05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76/06), </w:t>
      </w:r>
      <w:proofErr w:type="spellStart"/>
      <w:r>
        <w:rPr>
          <w:lang w:val="en-GB"/>
        </w:rPr>
        <w:t>člana</w:t>
      </w:r>
      <w:proofErr w:type="spellEnd"/>
      <w:r>
        <w:rPr>
          <w:lang w:val="en-GB"/>
        </w:rPr>
        <w:t xml:space="preserve"> 52. </w:t>
      </w:r>
      <w:proofErr w:type="spellStart"/>
      <w:r>
        <w:rPr>
          <w:lang w:val="en-GB"/>
        </w:rPr>
        <w:t>Pravilnika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UV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 120/05 </w:t>
      </w:r>
      <w:proofErr w:type="gramStart"/>
      <w:r>
        <w:rPr>
          <w:lang w:val="en-GB"/>
        </w:rPr>
        <w:t>od</w:t>
      </w:r>
      <w:proofErr w:type="gramEnd"/>
      <w:r>
        <w:rPr>
          <w:lang w:val="en-GB"/>
        </w:rPr>
        <w:t xml:space="preserve"> 29. </w:t>
      </w:r>
      <w:proofErr w:type="spellStart"/>
      <w:proofErr w:type="gramStart"/>
      <w:r>
        <w:rPr>
          <w:lang w:val="en-GB"/>
        </w:rPr>
        <w:t>juna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tačke</w:t>
      </w:r>
      <w:proofErr w:type="spellEnd"/>
      <w:r>
        <w:rPr>
          <w:lang w:val="en-GB"/>
        </w:rPr>
        <w:t xml:space="preserve"> 9.3.2. </w:t>
      </w:r>
      <w:proofErr w:type="spellStart"/>
      <w:proofErr w:type="gramStart"/>
      <w:r>
        <w:rPr>
          <w:lang w:val="en-GB"/>
        </w:rPr>
        <w:t>stava</w:t>
      </w:r>
      <w:proofErr w:type="spellEnd"/>
      <w:proofErr w:type="gramEnd"/>
      <w:r>
        <w:rPr>
          <w:lang w:val="en-GB"/>
        </w:rPr>
        <w:t xml:space="preserve"> 1. </w:t>
      </w:r>
      <w:proofErr w:type="spellStart"/>
      <w:proofErr w:type="gramStart"/>
      <w:r>
        <w:rPr>
          <w:lang w:val="en-GB"/>
        </w:rPr>
        <w:t>alineje</w:t>
      </w:r>
      <w:proofErr w:type="spellEnd"/>
      <w:proofErr w:type="gramEnd"/>
      <w:r>
        <w:rPr>
          <w:lang w:val="en-GB"/>
        </w:rPr>
        <w:t xml:space="preserve"> 2. </w:t>
      </w:r>
      <w:proofErr w:type="spellStart"/>
      <w:r>
        <w:rPr>
          <w:lang w:val="en-GB"/>
        </w:rPr>
        <w:t>Računovodstvenih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politika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UV </w:t>
      </w:r>
      <w:proofErr w:type="spellStart"/>
      <w:r>
        <w:rPr>
          <w:lang w:val="en-GB"/>
        </w:rPr>
        <w:t>broj</w:t>
      </w:r>
      <w:proofErr w:type="spellEnd"/>
      <w:r>
        <w:rPr>
          <w:lang w:val="en-GB"/>
        </w:rPr>
        <w:t xml:space="preserve">: 147/05 </w:t>
      </w:r>
      <w:proofErr w:type="gramStart"/>
      <w:r>
        <w:rPr>
          <w:lang w:val="en-GB"/>
        </w:rPr>
        <w:t>od</w:t>
      </w:r>
      <w:proofErr w:type="gramEnd"/>
      <w:r>
        <w:rPr>
          <w:lang w:val="en-GB"/>
        </w:rPr>
        <w:t xml:space="preserve"> 30. </w:t>
      </w:r>
      <w:proofErr w:type="spellStart"/>
      <w:proofErr w:type="gramStart"/>
      <w:r>
        <w:rPr>
          <w:lang w:val="en-GB"/>
        </w:rPr>
        <w:t>novembra</w:t>
      </w:r>
      <w:proofErr w:type="spellEnd"/>
      <w:proofErr w:type="gramEnd"/>
      <w:r>
        <w:rPr>
          <w:lang w:val="en-GB"/>
        </w:rPr>
        <w:t xml:space="preserve"> 2005.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Upravno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vijeće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Centralne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banke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Bosne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Hercegovine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9. </w:t>
      </w:r>
      <w:proofErr w:type="spellStart"/>
      <w:proofErr w:type="gramStart"/>
      <w:r>
        <w:rPr>
          <w:lang w:val="en-GB"/>
        </w:rPr>
        <w:t>sjednici</w:t>
      </w:r>
      <w:proofErr w:type="spellEnd"/>
      <w:proofErr w:type="gramEnd"/>
      <w:r>
        <w:rPr>
          <w:lang w:val="en-GB"/>
        </w:rPr>
        <w:t xml:space="preserve"> od 27. </w:t>
      </w:r>
      <w:proofErr w:type="spellStart"/>
      <w:proofErr w:type="gramStart"/>
      <w:r>
        <w:rPr>
          <w:lang w:val="en-GB"/>
        </w:rPr>
        <w:t>oktobra</w:t>
      </w:r>
      <w:proofErr w:type="spellEnd"/>
      <w:proofErr w:type="gramEnd"/>
      <w:r>
        <w:rPr>
          <w:lang w:val="en-GB"/>
        </w:rPr>
        <w:t xml:space="preserve"> 2006. </w:t>
      </w:r>
      <w:proofErr w:type="spellStart"/>
      <w:proofErr w:type="gramStart"/>
      <w:r>
        <w:rPr>
          <w:lang w:val="en-GB"/>
        </w:rPr>
        <w:t>godine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donosi</w:t>
      </w:r>
      <w:proofErr w:type="spellEnd"/>
    </w:p>
    <w:p w:rsidR="00381E7F" w:rsidRDefault="00381E7F" w:rsidP="00381E7F">
      <w:pPr>
        <w:ind w:firstLine="720"/>
        <w:jc w:val="both"/>
        <w:rPr>
          <w:lang w:val="en-US"/>
        </w:rPr>
      </w:pPr>
    </w:p>
    <w:p w:rsidR="00381E7F" w:rsidRDefault="00381E7F" w:rsidP="00381E7F">
      <w:pPr>
        <w:ind w:firstLine="720"/>
        <w:jc w:val="both"/>
        <w:rPr>
          <w:lang w:val="en-US"/>
        </w:rPr>
      </w:pPr>
    </w:p>
    <w:p w:rsidR="00381E7F" w:rsidRDefault="00381E7F" w:rsidP="00381E7F">
      <w:pPr>
        <w:pStyle w:val="Heading1"/>
        <w:rPr>
          <w:b/>
        </w:rPr>
      </w:pPr>
      <w:r>
        <w:rPr>
          <w:b/>
        </w:rPr>
        <w:t>O D L U K U</w:t>
      </w:r>
    </w:p>
    <w:p w:rsidR="00381E7F" w:rsidRDefault="00381E7F" w:rsidP="00381E7F">
      <w:pPr>
        <w:jc w:val="both"/>
      </w:pPr>
    </w:p>
    <w:p w:rsidR="00381E7F" w:rsidRDefault="00381E7F" w:rsidP="00381E7F">
      <w:pPr>
        <w:jc w:val="both"/>
      </w:pPr>
    </w:p>
    <w:p w:rsidR="00381E7F" w:rsidRDefault="00381E7F" w:rsidP="00381E7F">
      <w:pPr>
        <w:pStyle w:val="Heading1"/>
        <w:numPr>
          <w:ilvl w:val="0"/>
          <w:numId w:val="6"/>
        </w:numPr>
        <w:jc w:val="left"/>
      </w:pPr>
      <w:r>
        <w:t>O D L U K A o preuzimanju i konvertovanju monetarnog zlata («Službeni glasnik BiH», 31</w:t>
      </w:r>
      <w:r w:rsidR="00743F16">
        <w:t>/06 od 24. aprila 2006. godine)</w:t>
      </w:r>
      <w:r>
        <w:t xml:space="preserve"> stavlja se van snage.</w:t>
      </w:r>
    </w:p>
    <w:p w:rsidR="00381E7F" w:rsidRDefault="00381E7F" w:rsidP="00381E7F"/>
    <w:p w:rsidR="00381E7F" w:rsidRDefault="00381E7F" w:rsidP="00381E7F">
      <w:pPr>
        <w:numPr>
          <w:ilvl w:val="0"/>
          <w:numId w:val="6"/>
        </w:numPr>
        <w:jc w:val="both"/>
        <w:rPr>
          <w:lang w:val="sl-SI"/>
        </w:rPr>
      </w:pPr>
      <w:r>
        <w:t xml:space="preserve">Ova odluka stupa na </w:t>
      </w:r>
      <w:r w:rsidR="00743F16">
        <w:t>snagu danom donošenja, a objavi</w:t>
      </w:r>
      <w:r>
        <w:t>će se u «</w:t>
      </w:r>
      <w:r>
        <w:rPr>
          <w:lang w:val="sl-SI"/>
        </w:rPr>
        <w:t xml:space="preserve">Službenom   </w:t>
      </w:r>
    </w:p>
    <w:p w:rsidR="00381E7F" w:rsidRDefault="00381E7F" w:rsidP="00381E7F">
      <w:pPr>
        <w:ind w:left="360"/>
        <w:jc w:val="both"/>
      </w:pPr>
      <w:r>
        <w:rPr>
          <w:lang w:val="sl-SI"/>
        </w:rPr>
        <w:t xml:space="preserve">      glasniku BiH</w:t>
      </w:r>
      <w:r>
        <w:t>».</w:t>
      </w:r>
    </w:p>
    <w:p w:rsidR="00381E7F" w:rsidRDefault="00381E7F" w:rsidP="00381E7F">
      <w:pPr>
        <w:jc w:val="both"/>
        <w:rPr>
          <w:lang w:val="sl-SI"/>
        </w:rPr>
      </w:pPr>
    </w:p>
    <w:p w:rsidR="00381E7F" w:rsidRDefault="00381E7F" w:rsidP="00381E7F">
      <w:pPr>
        <w:jc w:val="both"/>
        <w:rPr>
          <w:lang w:val="sl-SI"/>
        </w:rPr>
      </w:pPr>
    </w:p>
    <w:p w:rsidR="00381E7F" w:rsidRDefault="00381E7F" w:rsidP="00381E7F">
      <w:pPr>
        <w:jc w:val="both"/>
        <w:rPr>
          <w:lang w:val="sl-SI"/>
        </w:rPr>
      </w:pPr>
    </w:p>
    <w:p w:rsidR="00381E7F" w:rsidRDefault="00381E7F" w:rsidP="00381E7F">
      <w:pPr>
        <w:jc w:val="both"/>
        <w:rPr>
          <w:lang w:val="sl-SI"/>
        </w:rPr>
      </w:pPr>
    </w:p>
    <w:p w:rsidR="00381E7F" w:rsidRDefault="00381E7F" w:rsidP="00381E7F">
      <w:pPr>
        <w:jc w:val="both"/>
        <w:rPr>
          <w:lang w:val="sl-SI"/>
        </w:rPr>
      </w:pPr>
    </w:p>
    <w:p w:rsidR="00381E7F" w:rsidRPr="00381E7F" w:rsidRDefault="00381E7F" w:rsidP="00381E7F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81E7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 xml:space="preserve">UV broj: 222/06                              </w:t>
      </w:r>
      <w:r w:rsidRPr="00381E7F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Predsjedavajući</w:t>
      </w:r>
    </w:p>
    <w:p w:rsidR="00381E7F" w:rsidRDefault="00381E7F" w:rsidP="00381E7F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     27. oktobar 2006. godine                                 Upravnog vijeća Centralne banke </w:t>
      </w:r>
    </w:p>
    <w:p w:rsidR="00381E7F" w:rsidRDefault="00381E7F" w:rsidP="00381E7F">
      <w:pPr>
        <w:jc w:val="both"/>
        <w:rPr>
          <w:b/>
        </w:rPr>
      </w:pPr>
      <w:r>
        <w:rPr>
          <w:b/>
        </w:rPr>
        <w:t xml:space="preserve">                S a r a j e v o                                                     Bosne i Hercegovine</w:t>
      </w:r>
    </w:p>
    <w:p w:rsidR="00381E7F" w:rsidRDefault="00381E7F" w:rsidP="00381E7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G U V E R N E R</w:t>
      </w:r>
    </w:p>
    <w:p w:rsidR="00381E7F" w:rsidRDefault="00381E7F" w:rsidP="00381E7F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</w:p>
    <w:p w:rsidR="00743F16" w:rsidRDefault="00381E7F" w:rsidP="000309B5">
      <w:pPr>
        <w:jc w:val="both"/>
        <w:rPr>
          <w:rStyle w:val="Strong"/>
          <w:b w:val="0"/>
          <w:bCs w:val="0"/>
        </w:rPr>
      </w:pPr>
      <w:r>
        <w:rPr>
          <w:b/>
          <w:bCs/>
        </w:rPr>
        <w:t xml:space="preserve">                                                                                              mr</w:t>
      </w:r>
      <w:r w:rsidR="00743F16">
        <w:rPr>
          <w:b/>
          <w:bCs/>
        </w:rPr>
        <w:t>.</w:t>
      </w:r>
      <w:r>
        <w:rPr>
          <w:b/>
          <w:bCs/>
        </w:rPr>
        <w:t xml:space="preserve"> Kemal Kozarić </w:t>
      </w:r>
      <w:bookmarkStart w:id="0" w:name="_GoBack"/>
      <w:bookmarkEnd w:id="0"/>
    </w:p>
    <w:sectPr w:rsidR="00743F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327BB"/>
    <w:multiLevelType w:val="hybridMultilevel"/>
    <w:tmpl w:val="C166F61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084BCA"/>
    <w:multiLevelType w:val="hybridMultilevel"/>
    <w:tmpl w:val="8B12A4FA"/>
    <w:lvl w:ilvl="0" w:tplc="EE22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02413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D78C9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B85051"/>
    <w:multiLevelType w:val="hybridMultilevel"/>
    <w:tmpl w:val="0A802BCE"/>
    <w:lvl w:ilvl="0" w:tplc="B4106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896"/>
    <w:multiLevelType w:val="hybridMultilevel"/>
    <w:tmpl w:val="162AC75A"/>
    <w:lvl w:ilvl="0" w:tplc="B78CE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C7A86"/>
    <w:multiLevelType w:val="hybridMultilevel"/>
    <w:tmpl w:val="80FC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93B40"/>
    <w:multiLevelType w:val="hybridMultilevel"/>
    <w:tmpl w:val="E8408680"/>
    <w:lvl w:ilvl="0" w:tplc="E74E4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75"/>
    <w:rsid w:val="000309B5"/>
    <w:rsid w:val="00067F1D"/>
    <w:rsid w:val="000761AC"/>
    <w:rsid w:val="000B541F"/>
    <w:rsid w:val="000D0011"/>
    <w:rsid w:val="000E5C5F"/>
    <w:rsid w:val="000F3047"/>
    <w:rsid w:val="000F54CC"/>
    <w:rsid w:val="00102453"/>
    <w:rsid w:val="00102650"/>
    <w:rsid w:val="0010314C"/>
    <w:rsid w:val="00132711"/>
    <w:rsid w:val="00133138"/>
    <w:rsid w:val="00140CB8"/>
    <w:rsid w:val="00147E22"/>
    <w:rsid w:val="00182B4E"/>
    <w:rsid w:val="001A3416"/>
    <w:rsid w:val="001C155D"/>
    <w:rsid w:val="001F6080"/>
    <w:rsid w:val="001F615B"/>
    <w:rsid w:val="002249E5"/>
    <w:rsid w:val="00227319"/>
    <w:rsid w:val="002F2454"/>
    <w:rsid w:val="003329AF"/>
    <w:rsid w:val="00381E7F"/>
    <w:rsid w:val="0039467C"/>
    <w:rsid w:val="003C654F"/>
    <w:rsid w:val="003D189F"/>
    <w:rsid w:val="00401748"/>
    <w:rsid w:val="00446D66"/>
    <w:rsid w:val="00452CDA"/>
    <w:rsid w:val="00461941"/>
    <w:rsid w:val="00471133"/>
    <w:rsid w:val="004728CC"/>
    <w:rsid w:val="00472EED"/>
    <w:rsid w:val="004910AE"/>
    <w:rsid w:val="00495F1D"/>
    <w:rsid w:val="004A11C4"/>
    <w:rsid w:val="004C0D43"/>
    <w:rsid w:val="004D2851"/>
    <w:rsid w:val="00501F13"/>
    <w:rsid w:val="00511974"/>
    <w:rsid w:val="00537587"/>
    <w:rsid w:val="00543745"/>
    <w:rsid w:val="00567DE8"/>
    <w:rsid w:val="00573BB8"/>
    <w:rsid w:val="005A2240"/>
    <w:rsid w:val="005C60B9"/>
    <w:rsid w:val="00611B37"/>
    <w:rsid w:val="00653D2F"/>
    <w:rsid w:val="00655204"/>
    <w:rsid w:val="00684C20"/>
    <w:rsid w:val="006A0D78"/>
    <w:rsid w:val="006C74F1"/>
    <w:rsid w:val="006F4B72"/>
    <w:rsid w:val="00700CA4"/>
    <w:rsid w:val="00724460"/>
    <w:rsid w:val="00742E72"/>
    <w:rsid w:val="00743F16"/>
    <w:rsid w:val="00763111"/>
    <w:rsid w:val="00773F2A"/>
    <w:rsid w:val="0079455B"/>
    <w:rsid w:val="007A56F3"/>
    <w:rsid w:val="007E7F3F"/>
    <w:rsid w:val="0082585B"/>
    <w:rsid w:val="00862607"/>
    <w:rsid w:val="008A5881"/>
    <w:rsid w:val="008B2B09"/>
    <w:rsid w:val="008B51E2"/>
    <w:rsid w:val="008E07CA"/>
    <w:rsid w:val="008E6C90"/>
    <w:rsid w:val="00912D9B"/>
    <w:rsid w:val="00924085"/>
    <w:rsid w:val="009302AA"/>
    <w:rsid w:val="0097161A"/>
    <w:rsid w:val="009718D0"/>
    <w:rsid w:val="0098094B"/>
    <w:rsid w:val="0098515B"/>
    <w:rsid w:val="009D0565"/>
    <w:rsid w:val="009D3BA2"/>
    <w:rsid w:val="00A024DE"/>
    <w:rsid w:val="00A50288"/>
    <w:rsid w:val="00A5250D"/>
    <w:rsid w:val="00AA3CE1"/>
    <w:rsid w:val="00AE6861"/>
    <w:rsid w:val="00AF0359"/>
    <w:rsid w:val="00AF6E7A"/>
    <w:rsid w:val="00B2345F"/>
    <w:rsid w:val="00B44C19"/>
    <w:rsid w:val="00B67A9B"/>
    <w:rsid w:val="00B80CF7"/>
    <w:rsid w:val="00BF5C59"/>
    <w:rsid w:val="00BF648B"/>
    <w:rsid w:val="00C67D4D"/>
    <w:rsid w:val="00C8770D"/>
    <w:rsid w:val="00CD3185"/>
    <w:rsid w:val="00CE2EDD"/>
    <w:rsid w:val="00CE4A1B"/>
    <w:rsid w:val="00D0465B"/>
    <w:rsid w:val="00D1433A"/>
    <w:rsid w:val="00D20641"/>
    <w:rsid w:val="00D273F8"/>
    <w:rsid w:val="00D8467D"/>
    <w:rsid w:val="00D9334C"/>
    <w:rsid w:val="00E04A88"/>
    <w:rsid w:val="00E05185"/>
    <w:rsid w:val="00E17FA9"/>
    <w:rsid w:val="00E369DD"/>
    <w:rsid w:val="00E55808"/>
    <w:rsid w:val="00E56803"/>
    <w:rsid w:val="00E8637A"/>
    <w:rsid w:val="00EC4AC1"/>
    <w:rsid w:val="00F0197E"/>
    <w:rsid w:val="00F22BFA"/>
    <w:rsid w:val="00F24C4C"/>
    <w:rsid w:val="00F52486"/>
    <w:rsid w:val="00F553BE"/>
    <w:rsid w:val="00F57B38"/>
    <w:rsid w:val="00FA5775"/>
    <w:rsid w:val="00FC4783"/>
    <w:rsid w:val="00FD56DD"/>
    <w:rsid w:val="00FE2599"/>
    <w:rsid w:val="00FE518C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F34A67-CCBA-484E-9396-7494E852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75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5C5F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AA3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C47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5C5F"/>
    <w:rPr>
      <w:rFonts w:ascii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F5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F3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236"/>
    <w:rPr>
      <w:rFonts w:ascii="Tahoma" w:hAnsi="Tahoma" w:cs="Tahoma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semiHidden/>
    <w:rsid w:val="00495F1D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95F1D"/>
    <w:rPr>
      <w:rFonts w:ascii="Times New Roman" w:eastAsia="Times New Roman" w:hAnsi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semiHidden/>
    <w:rsid w:val="00FC478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hr-HR" w:eastAsia="hr-HR"/>
    </w:rPr>
  </w:style>
  <w:style w:type="paragraph" w:styleId="NormalWeb">
    <w:name w:val="Normal (Web)"/>
    <w:basedOn w:val="Normal"/>
    <w:semiHidden/>
    <w:rsid w:val="00FC478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character" w:customStyle="1" w:styleId="Heading2Char">
    <w:name w:val="Heading 2 Char"/>
    <w:basedOn w:val="DefaultParagraphFont"/>
    <w:link w:val="Heading2"/>
    <w:semiHidden/>
    <w:rsid w:val="00AA3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0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080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F6080"/>
    <w:pPr>
      <w:tabs>
        <w:tab w:val="center" w:pos="4703"/>
        <w:tab w:val="right" w:pos="9406"/>
      </w:tabs>
    </w:pPr>
    <w:rPr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F6080"/>
    <w:rPr>
      <w:rFonts w:ascii="Times New Roman" w:eastAsia="Times New Roman" w:hAnsi="Times New Roman"/>
      <w:sz w:val="24"/>
      <w:szCs w:val="20"/>
      <w:lang w:val="en-US" w:eastAsia="hr-HR"/>
    </w:rPr>
  </w:style>
  <w:style w:type="character" w:styleId="Strong">
    <w:name w:val="Strong"/>
    <w:basedOn w:val="DefaultParagraphFont"/>
    <w:qFormat/>
    <w:locked/>
    <w:rsid w:val="001F6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CENTRALNA BANKA</vt:lpstr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CENTRALNA BANKA</dc:title>
  <dc:subject/>
  <dc:creator>Lj.Jokic</dc:creator>
  <cp:keywords/>
  <dc:description/>
  <cp:lastModifiedBy>Alma Cingic</cp:lastModifiedBy>
  <cp:revision>3</cp:revision>
  <cp:lastPrinted>2016-06-21T13:04:00Z</cp:lastPrinted>
  <dcterms:created xsi:type="dcterms:W3CDTF">2017-01-13T09:00:00Z</dcterms:created>
  <dcterms:modified xsi:type="dcterms:W3CDTF">2017-01-13T09:01:00Z</dcterms:modified>
</cp:coreProperties>
</file>