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88" w:rsidRDefault="00716288" w:rsidP="00716288">
      <w:pPr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b/>
          <w:sz w:val="24"/>
          <w:szCs w:val="24"/>
        </w:rPr>
        <w:t>Sl</w:t>
      </w:r>
      <w:r>
        <w:rPr>
          <w:rFonts w:ascii="Times New Roman" w:hAnsi="Times New Roman" w:cs="Times New Roman"/>
          <w:b/>
          <w:sz w:val="24"/>
          <w:szCs w:val="24"/>
        </w:rPr>
        <w:t xml:space="preserve">užbeni glasnik BiH, broj 92/11 </w:t>
      </w:r>
    </w:p>
    <w:p w:rsidR="00716288" w:rsidRPr="00716288" w:rsidRDefault="00716288" w:rsidP="00716288">
      <w:pPr>
        <w:rPr>
          <w:rFonts w:ascii="Times New Roman" w:hAnsi="Times New Roman" w:cs="Times New Roman"/>
          <w:b/>
          <w:sz w:val="24"/>
          <w:szCs w:val="24"/>
        </w:rPr>
      </w:pPr>
    </w:p>
    <w:p w:rsidR="00716288" w:rsidRPr="00716288" w:rsidRDefault="00716288" w:rsidP="00716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Na osnovi članaka 58. i 70. Zakona o Centralnoj banci Bosne i Hercegovine ("Službeni glasnik BiH", broj 1/97, 29/02, 13/03, 14/03, 9/05, 76/06 i 32/07) i članka 52. Pravilnika Centralne banke Bosne i Hercegovine, UV broj 120/05 od 29. lipnja 2005. godine, 100-UV broj 66/10 od 29. travnja 2010. godine i 100-UV broj 130/11 od 30. ožujka 2011. godine, Upravno vijeće Centralne banke Bosne i Hercegovine, na 9. sjednici od 31. listopada 2011. godine, donijelo je </w:t>
      </w:r>
    </w:p>
    <w:p w:rsidR="00716288" w:rsidRPr="00716288" w:rsidRDefault="00716288" w:rsidP="0071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16288" w:rsidRPr="00716288" w:rsidRDefault="00716288" w:rsidP="0071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b/>
          <w:sz w:val="24"/>
          <w:szCs w:val="24"/>
        </w:rPr>
        <w:t>O CENTRALNOM REGISTRU KREDITA POSLOVNIH SUBJEKATA I FIZIČKIH OSOBA U BOSNI I HERCEGOVINI</w:t>
      </w:r>
    </w:p>
    <w:p w:rsidR="00716288" w:rsidRPr="00716288" w:rsidRDefault="00716288" w:rsidP="00716288">
      <w:pPr>
        <w:rPr>
          <w:rFonts w:ascii="Times New Roman" w:hAnsi="Times New Roman" w:cs="Times New Roman"/>
          <w:sz w:val="24"/>
          <w:szCs w:val="24"/>
        </w:rPr>
      </w:pPr>
    </w:p>
    <w:p w:rsidR="00716288" w:rsidRPr="00716288" w:rsidRDefault="00716288" w:rsidP="0071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16288" w:rsidRP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Ovom odlukom, u Centralnoj banci Bosne i Hercegovine (u daljnjem tekstu: Centralna banka), uređuje se način uspostavljanja i korištenja Centralnog registra kredita poslovnih subjekata i fizičkih osoba u Bosni i Hercegovini (u daljnjem tekstu: Centralni registar kredita), koji su zaduženi kod: 1. komercijalnih banaka, 2. mikrokreditnih, 3. štedno-kreditnih organizacija i 4. organizacija za lizing (u daljnjem tekstu: kreditne organizacije) koje su pod ingerencijom na</w:t>
      </w:r>
      <w:r>
        <w:rPr>
          <w:rFonts w:ascii="Times New Roman" w:hAnsi="Times New Roman" w:cs="Times New Roman"/>
          <w:sz w:val="24"/>
          <w:szCs w:val="24"/>
        </w:rPr>
        <w:t xml:space="preserve">dležne agencije za bankarstvo. </w:t>
      </w:r>
    </w:p>
    <w:p w:rsidR="00716288" w:rsidRP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Način uspostavljanja i korištenja Centralnog registra kredita iz stavka 1. ovog članka može se urediti i za druge subjekte registrirane za plasiranje financijskih sredstava (u daljnjem tekstu: drugi subjekti) koji su na svoj zahtjev uključeni</w:t>
      </w:r>
      <w:r>
        <w:rPr>
          <w:rFonts w:ascii="Times New Roman" w:hAnsi="Times New Roman" w:cs="Times New Roman"/>
          <w:sz w:val="24"/>
          <w:szCs w:val="24"/>
        </w:rPr>
        <w:t xml:space="preserve"> u Centralni registar kredita. </w:t>
      </w:r>
    </w:p>
    <w:p w:rsid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U cilju uspostavljanja Centralnog registra kredita, ovom odlukom se uređuje vođenje i sadržaj Centralnog registra kredita, te korisnici podataka iz Centralnog registra kredit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716288" w:rsidRP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716288" w:rsidRDefault="00716288" w:rsidP="0071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16288" w:rsidRP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Poslovni subjekt, u smislu ove odluke je svaki subjekt kojem je dodijeljen jedinstveni identifikacijski broj, </w:t>
      </w:r>
      <w:r>
        <w:rPr>
          <w:rFonts w:ascii="Times New Roman" w:hAnsi="Times New Roman" w:cs="Times New Roman"/>
          <w:sz w:val="24"/>
          <w:szCs w:val="24"/>
        </w:rPr>
        <w:t xml:space="preserve">bez obzira na iznos zaduženja. </w:t>
      </w:r>
    </w:p>
    <w:p w:rsid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Fizička osoba, u smislu ove odluke je svaka osoba koja ima jedinstveni matični broj, </w:t>
      </w:r>
      <w:r>
        <w:rPr>
          <w:rFonts w:ascii="Times New Roman" w:hAnsi="Times New Roman" w:cs="Times New Roman"/>
          <w:sz w:val="24"/>
          <w:szCs w:val="24"/>
        </w:rPr>
        <w:t xml:space="preserve">bez obzira na iznos zaduženja. </w:t>
      </w:r>
    </w:p>
    <w:p w:rsidR="00716288" w:rsidRP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716288" w:rsidRDefault="00716288" w:rsidP="00716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16288" w:rsidRP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Centralni registar kredita predstavlja evidenciju kredita poslovnih subjekata i fizičkih osoba iz članka 2. ove odluke, zaduženih kod kreditnih or</w:t>
      </w:r>
      <w:r>
        <w:rPr>
          <w:rFonts w:ascii="Times New Roman" w:hAnsi="Times New Roman" w:cs="Times New Roman"/>
          <w:sz w:val="24"/>
          <w:szCs w:val="24"/>
        </w:rPr>
        <w:t xml:space="preserve">ganizacija i drugih subjekata. </w:t>
      </w:r>
    </w:p>
    <w:p w:rsid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Centralni registar</w:t>
      </w:r>
      <w:r>
        <w:rPr>
          <w:rFonts w:ascii="Times New Roman" w:hAnsi="Times New Roman" w:cs="Times New Roman"/>
          <w:sz w:val="24"/>
          <w:szCs w:val="24"/>
        </w:rPr>
        <w:t xml:space="preserve"> kredita vodi Centralna banka. </w:t>
      </w:r>
    </w:p>
    <w:p w:rsidR="00716288" w:rsidRPr="00716288" w:rsidRDefault="00716288" w:rsidP="00716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716288" w:rsidRDefault="00716288" w:rsidP="00FB30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Kreditne organizacije i drugi subjekti za svako zaduženje poslovnog subjekta, odnosno fizičke osobe koje vode, u Centralni registar kredita, dos</w:t>
      </w:r>
      <w:r>
        <w:rPr>
          <w:rFonts w:ascii="Times New Roman" w:hAnsi="Times New Roman" w:cs="Times New Roman"/>
          <w:sz w:val="24"/>
          <w:szCs w:val="24"/>
        </w:rPr>
        <w:t xml:space="preserve">tavljaju podatke kako slijedi: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5" w:rsidRPr="00FB30B5" w:rsidRDefault="00FB30B5" w:rsidP="00FB30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A) za poslovne subjekte: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1. Šifra financijske institucije (3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šifra pod kojom se vodi banka u glavnoj jedi</w:t>
      </w:r>
      <w:r>
        <w:rPr>
          <w:rFonts w:ascii="Times New Roman" w:hAnsi="Times New Roman" w:cs="Times New Roman"/>
          <w:sz w:val="24"/>
          <w:szCs w:val="24"/>
        </w:rPr>
        <w:t xml:space="preserve">nici/filijali Centralne banke.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Upisuje se šifra koju financijskoj instituciji (lizing, mikrokreditna organizacija, štedno-kreditna organizacija, ost</w:t>
      </w:r>
      <w:r>
        <w:rPr>
          <w:rFonts w:ascii="Times New Roman" w:hAnsi="Times New Roman" w:cs="Times New Roman"/>
          <w:sz w:val="24"/>
          <w:szCs w:val="24"/>
        </w:rPr>
        <w:t xml:space="preserve">ali) dodijeli Centralna banka.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2. Naziv i adresa vlasnika zaduženja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2.1. Naziv poslovnog subjekta (64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skraćenica firme/naziva poslovnog subjekta iz rješenja o upisu u sudski registar ili iz d</w:t>
      </w:r>
      <w:r>
        <w:rPr>
          <w:rFonts w:ascii="Times New Roman" w:hAnsi="Times New Roman" w:cs="Times New Roman"/>
          <w:sz w:val="24"/>
          <w:szCs w:val="24"/>
        </w:rPr>
        <w:t xml:space="preserve">rugog odgovarajućeg dokumenta.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Ukoliko u sudskom rješenju ili drugom odgovarajućem dokumentu nije određena skraćenica firme/naziva, upisuje se puni naziv ili naziv koji je izveden iz punog naziva i koji razumljivo izražava </w:t>
      </w:r>
      <w:r>
        <w:rPr>
          <w:rFonts w:ascii="Times New Roman" w:hAnsi="Times New Roman" w:cs="Times New Roman"/>
          <w:sz w:val="24"/>
          <w:szCs w:val="24"/>
        </w:rPr>
        <w:t xml:space="preserve">puni naziv poslovnog subjekta.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2.2. Adresa poslovnog subjekta (64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3. Šifra djelatnosti poslovnog subjekta (4 znaka - nova šifr</w:t>
      </w:r>
      <w:r>
        <w:rPr>
          <w:rFonts w:ascii="Times New Roman" w:hAnsi="Times New Roman" w:cs="Times New Roman"/>
          <w:sz w:val="24"/>
          <w:szCs w:val="24"/>
        </w:rPr>
        <w:t xml:space="preserve">a ili 5 znakova - stara šifra)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brojčana oznaka djelatnosti prema Standardnoj klasifikaciji djelatnos</w:t>
      </w:r>
      <w:r>
        <w:rPr>
          <w:rFonts w:ascii="Times New Roman" w:hAnsi="Times New Roman" w:cs="Times New Roman"/>
          <w:sz w:val="24"/>
          <w:szCs w:val="24"/>
        </w:rPr>
        <w:t xml:space="preserve">ti iz odgovarajućeg dokumenta.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Za obrtnike se upisuje djelatnost na teme</w:t>
      </w:r>
      <w:r>
        <w:rPr>
          <w:rFonts w:ascii="Times New Roman" w:hAnsi="Times New Roman" w:cs="Times New Roman"/>
          <w:sz w:val="24"/>
          <w:szCs w:val="24"/>
        </w:rPr>
        <w:t xml:space="preserve">lju rješenja nadležnog organa.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4. Jedinstveni identifikacijski broj subjekta (13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jedi</w:t>
      </w:r>
      <w:r>
        <w:rPr>
          <w:rFonts w:ascii="Times New Roman" w:hAnsi="Times New Roman" w:cs="Times New Roman"/>
          <w:sz w:val="24"/>
          <w:szCs w:val="24"/>
        </w:rPr>
        <w:t xml:space="preserve">nstveni identifikacijski broj.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Podaci o žirantima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5.1. JMB/JIB žiranta (13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Upisuje se jedinstveni matični broj, odnosno jedinstveni </w:t>
      </w:r>
      <w:r>
        <w:rPr>
          <w:rFonts w:ascii="Times New Roman" w:hAnsi="Times New Roman" w:cs="Times New Roman"/>
          <w:sz w:val="24"/>
          <w:szCs w:val="24"/>
        </w:rPr>
        <w:t xml:space="preserve">identifikacijski broj žiranta.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Upisuju se do četiri žiranta.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5.2. Ime i prezime ili naziv žiranta (64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Upisuju se do četiri žiranta.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6. Podtip zaduženja (2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oznaka tipa zaduženja kod kredita i os</w:t>
      </w:r>
      <w:r>
        <w:rPr>
          <w:rFonts w:ascii="Times New Roman" w:hAnsi="Times New Roman" w:cs="Times New Roman"/>
          <w:sz w:val="24"/>
          <w:szCs w:val="24"/>
        </w:rPr>
        <w:t xml:space="preserve">talih zaduženja, kako slijedi: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Kod kredita: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KR - kredit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288">
        <w:rPr>
          <w:rFonts w:ascii="Times New Roman" w:hAnsi="Times New Roman" w:cs="Times New Roman"/>
          <w:sz w:val="24"/>
          <w:szCs w:val="24"/>
        </w:rPr>
        <w:t>KO - komisioni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 - revolving kredit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FL - financijski lizing</w:t>
      </w:r>
      <w:r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OL - operativni lizing/najam</w:t>
      </w:r>
      <w:r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 - factoring/forfaiting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Kod ostalih zaduženja: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VK - okvirni kredit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VL - okvirni lizing</w:t>
      </w:r>
      <w:r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XX - neodređe</w:t>
      </w:r>
      <w:r>
        <w:rPr>
          <w:rFonts w:ascii="Times New Roman" w:hAnsi="Times New Roman" w:cs="Times New Roman"/>
          <w:sz w:val="24"/>
          <w:szCs w:val="24"/>
        </w:rPr>
        <w:t xml:space="preserve">no (za akreditive i garancije)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7. Broj zaduženja (33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broj zaduženja tako što su vodeća 3 znaka šifra financijske institucije n</w:t>
      </w:r>
      <w:r>
        <w:rPr>
          <w:rFonts w:ascii="Times New Roman" w:hAnsi="Times New Roman" w:cs="Times New Roman"/>
          <w:sz w:val="24"/>
          <w:szCs w:val="24"/>
        </w:rPr>
        <w:t xml:space="preserve">a koju se dodaje broj ugovora.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Između šifre financijske institucije i broja zaduženja (ug</w:t>
      </w:r>
      <w:r>
        <w:rPr>
          <w:rFonts w:ascii="Times New Roman" w:hAnsi="Times New Roman" w:cs="Times New Roman"/>
          <w:sz w:val="24"/>
          <w:szCs w:val="24"/>
        </w:rPr>
        <w:t xml:space="preserve">ovora) obvezno stoji znak "-".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8. Datum puštanja u realizaciju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datum puštanja zaduženja u realizaciju. U prva četiri mjesta upisuje se godina, u iduća dva, mjesec, a u zad</w:t>
      </w:r>
      <w:r>
        <w:rPr>
          <w:rFonts w:ascii="Times New Roman" w:hAnsi="Times New Roman" w:cs="Times New Roman"/>
          <w:sz w:val="24"/>
          <w:szCs w:val="24"/>
        </w:rPr>
        <w:t xml:space="preserve">nja dva, dan (GGGGMMDD).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9. Iznos odobrenja zaduženja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iznos zaduženja za podtipove: KR, KO, FL, OL, FA, XX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10. Dozvoljeni limit (17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dozvoljeni limit za podtipove: RE,VK ili VL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11. Rezidualna vrijednost (17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Upisuje se procijenjena vrijednost predmeta operativnog lizinga nakon isteka lizinga (podtip OL), s dva decimalna mjesta, u </w:t>
      </w:r>
      <w:r>
        <w:rPr>
          <w:rFonts w:ascii="Times New Roman" w:hAnsi="Times New Roman" w:cs="Times New Roman"/>
          <w:sz w:val="24"/>
          <w:szCs w:val="24"/>
        </w:rPr>
        <w:t xml:space="preserve">KM.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12. Oznaka valute u kojoj je zaduženje odobreno (3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oznaka</w:t>
      </w:r>
      <w:r>
        <w:rPr>
          <w:rFonts w:ascii="Times New Roman" w:hAnsi="Times New Roman" w:cs="Times New Roman"/>
          <w:sz w:val="24"/>
          <w:szCs w:val="24"/>
        </w:rPr>
        <w:t xml:space="preserve"> valute po standardu ISO 4217.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>13. Datum</w:t>
      </w:r>
      <w:r w:rsidR="00FB30B5">
        <w:rPr>
          <w:rFonts w:ascii="Times New Roman" w:hAnsi="Times New Roman" w:cs="Times New Roman"/>
          <w:b/>
          <w:sz w:val="24"/>
          <w:szCs w:val="24"/>
        </w:rPr>
        <w:t xml:space="preserve"> otplate zaduženja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krajnji rok dospijeća zaduženja. U prva četiri mjesta upisuje se godina, u iduća dva, mjesec, a</w:t>
      </w:r>
      <w:r>
        <w:rPr>
          <w:rFonts w:ascii="Times New Roman" w:hAnsi="Times New Roman" w:cs="Times New Roman"/>
          <w:sz w:val="24"/>
          <w:szCs w:val="24"/>
        </w:rPr>
        <w:t xml:space="preserve"> u zadnja dva, dan (GGGGMMDD).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14. Ostatak/saldo duga po zaduženju (17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iznos ostatak/saldo glavnice zaduženja s dva decimalna mjesta, u KM za podt</w:t>
      </w:r>
      <w:r>
        <w:rPr>
          <w:rFonts w:ascii="Times New Roman" w:hAnsi="Times New Roman" w:cs="Times New Roman"/>
          <w:sz w:val="24"/>
          <w:szCs w:val="24"/>
        </w:rPr>
        <w:t xml:space="preserve">ipove: KR, KO, FL, FA, OL, XX.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15. Neiskorišteni iznos limita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neiskorišteni iznos limita s dva decimalna mjesta, u K</w:t>
      </w:r>
      <w:r>
        <w:rPr>
          <w:rFonts w:ascii="Times New Roman" w:hAnsi="Times New Roman" w:cs="Times New Roman"/>
          <w:sz w:val="24"/>
          <w:szCs w:val="24"/>
        </w:rPr>
        <w:t xml:space="preserve">M za podtipove: RE, VK ili VL.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Ukoliko se desi prekoračenje dozvoljenog limita unosi se iznos prekoračenja s predznakom "minus" (negativni </w:t>
      </w:r>
      <w:r>
        <w:rPr>
          <w:rFonts w:ascii="Times New Roman" w:hAnsi="Times New Roman" w:cs="Times New Roman"/>
          <w:sz w:val="24"/>
          <w:szCs w:val="24"/>
        </w:rPr>
        <w:t xml:space="preserve">broj).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16. Iznos aktiviranog akreditiva na teret banke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ukupan iznos s dva decimalna mjesta, u KM za koji je banka</w:t>
      </w:r>
      <w:r>
        <w:rPr>
          <w:rFonts w:ascii="Times New Roman" w:hAnsi="Times New Roman" w:cs="Times New Roman"/>
          <w:sz w:val="24"/>
          <w:szCs w:val="24"/>
        </w:rPr>
        <w:t xml:space="preserve"> angažirala vlastita sredstva.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Moguće je sam</w:t>
      </w:r>
      <w:r>
        <w:rPr>
          <w:rFonts w:ascii="Times New Roman" w:hAnsi="Times New Roman" w:cs="Times New Roman"/>
          <w:sz w:val="24"/>
          <w:szCs w:val="24"/>
        </w:rPr>
        <w:t xml:space="preserve">o kod nepokrivenih akreditiva.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17. Iznos aktivirane garancije na teret banke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Upisuje se ukupan iznos s dva decimalna mjesta, u KM za koji je banka </w:t>
      </w:r>
      <w:r>
        <w:rPr>
          <w:rFonts w:ascii="Times New Roman" w:hAnsi="Times New Roman" w:cs="Times New Roman"/>
          <w:sz w:val="24"/>
          <w:szCs w:val="24"/>
        </w:rPr>
        <w:t xml:space="preserve">angažirala vlastita sredstava.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18. Datum aktivacije na teret banke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Datum u formatu GGGGM</w:t>
      </w:r>
      <w:r>
        <w:rPr>
          <w:rFonts w:ascii="Times New Roman" w:hAnsi="Times New Roman" w:cs="Times New Roman"/>
          <w:sz w:val="24"/>
          <w:szCs w:val="24"/>
        </w:rPr>
        <w:t xml:space="preserve">MDD za akreditive i garancije.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19. Dospjela nenaplaćena glavnica po kreditu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iznos dospjele nenaplaćene glavnice po kreditu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Kod ukidanja limita (revolving kredit) upisuje se iznos glavnice duga, a iznos odobrenja (9) se popunj</w:t>
      </w:r>
      <w:r>
        <w:rPr>
          <w:rFonts w:ascii="Times New Roman" w:hAnsi="Times New Roman" w:cs="Times New Roman"/>
          <w:sz w:val="24"/>
          <w:szCs w:val="24"/>
        </w:rPr>
        <w:t xml:space="preserve">ava sa 0,00.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20. Dospjela nenaplaćena kamata po kreditu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ukupan iznos redovne i zatezne kamate po kreditu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Kod ukidanja limita (revolving kredit) upisuje se iznos kamate duga, a iznos odobrenja</w:t>
      </w:r>
      <w:r>
        <w:rPr>
          <w:rFonts w:ascii="Times New Roman" w:hAnsi="Times New Roman" w:cs="Times New Roman"/>
          <w:sz w:val="24"/>
          <w:szCs w:val="24"/>
        </w:rPr>
        <w:t xml:space="preserve"> (9) se popunjava sa 0,00.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21. Tekuća klasifikacija (1 znak)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Upisuju se slijedeće oznake: A, </w:t>
      </w:r>
      <w:r>
        <w:rPr>
          <w:rFonts w:ascii="Times New Roman" w:hAnsi="Times New Roman" w:cs="Times New Roman"/>
          <w:sz w:val="24"/>
          <w:szCs w:val="24"/>
        </w:rPr>
        <w:t xml:space="preserve">B, C, D, E ili X (neodređeno).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>22. Prethodna klasifikacija (1 znak)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Upisuju se slijedeće oznake: A, </w:t>
      </w:r>
      <w:r>
        <w:rPr>
          <w:rFonts w:ascii="Times New Roman" w:hAnsi="Times New Roman" w:cs="Times New Roman"/>
          <w:sz w:val="24"/>
          <w:szCs w:val="24"/>
        </w:rPr>
        <w:t xml:space="preserve">B, C, D, E ili X (neodređeno).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23. Datum zadnje promjene klasifikacije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Datum zadnje promjene kla</w:t>
      </w:r>
      <w:r>
        <w:rPr>
          <w:rFonts w:ascii="Times New Roman" w:hAnsi="Times New Roman" w:cs="Times New Roman"/>
          <w:sz w:val="24"/>
          <w:szCs w:val="24"/>
        </w:rPr>
        <w:t xml:space="preserve">sifikacije u formatu GGGGMMDD.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24. Aktivnost zaduženja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</w:t>
      </w:r>
      <w:r>
        <w:rPr>
          <w:rFonts w:ascii="Times New Roman" w:hAnsi="Times New Roman" w:cs="Times New Roman"/>
          <w:sz w:val="24"/>
          <w:szCs w:val="24"/>
        </w:rPr>
        <w:t xml:space="preserve">suju se slijedeće vrijednosti: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aktivno;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0 - otplaćeno/otpis</w:t>
      </w:r>
      <w:r>
        <w:rPr>
          <w:rFonts w:ascii="Times New Roman" w:hAnsi="Times New Roman" w:cs="Times New Roman"/>
          <w:sz w:val="24"/>
          <w:szCs w:val="24"/>
        </w:rPr>
        <w:t xml:space="preserve">ano/reprogramirano/otkupljeno; </w:t>
      </w:r>
    </w:p>
    <w:p w:rsidR="00FB30B5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2 - ugašeno zbog prijenosa na drugu financijsku instituciju zbog spajanja</w:t>
      </w:r>
      <w:r>
        <w:rPr>
          <w:rFonts w:ascii="Times New Roman" w:hAnsi="Times New Roman" w:cs="Times New Roman"/>
          <w:sz w:val="24"/>
          <w:szCs w:val="24"/>
        </w:rPr>
        <w:t xml:space="preserve"> ili ispravke greške u ključu.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25. Razlog gašenja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Prilikom gašenja zaduženja sa statusom 0 upisuje se oznaka o tome da li je zaduženje otpisano, otplaćeno, reprogramirano ili otkupljeno, prema šifarniku koji osigurava Centralna banka. Kod aktivnih zaduženja (sa statusom 1) i zaduženja koja se gase sa statusom 2 u polj</w:t>
      </w:r>
      <w:r>
        <w:rPr>
          <w:rFonts w:ascii="Times New Roman" w:hAnsi="Times New Roman" w:cs="Times New Roman"/>
          <w:sz w:val="24"/>
          <w:szCs w:val="24"/>
        </w:rPr>
        <w:t xml:space="preserve">e razlog gašenja se upisuje 0.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0 - status zadu</w:t>
      </w:r>
      <w:r>
        <w:rPr>
          <w:rFonts w:ascii="Times New Roman" w:hAnsi="Times New Roman" w:cs="Times New Roman"/>
          <w:sz w:val="24"/>
          <w:szCs w:val="24"/>
        </w:rPr>
        <w:t xml:space="preserve">ženja 1 ili 2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otpisano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2 - otplaćeno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3 - reprogramirano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4 - otkupljeno.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26. Pokrivenost akreditiva (1 znak)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Upisuju se slijedeće vrijednosti: 1 - pokriven; 2 - nepokr</w:t>
      </w:r>
      <w:r>
        <w:rPr>
          <w:rFonts w:ascii="Times New Roman" w:hAnsi="Times New Roman" w:cs="Times New Roman"/>
          <w:sz w:val="24"/>
          <w:szCs w:val="24"/>
        </w:rPr>
        <w:t xml:space="preserve">iven, prazno - nije akreditiv. </w:t>
      </w:r>
    </w:p>
    <w:p w:rsidR="00FB30B5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5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27. Vrsta garancije (1 znak)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Upisuju se slijedeće vrijednosti: 1 - činidbena garancija; 2 - plativa garan</w:t>
      </w:r>
      <w:r>
        <w:rPr>
          <w:rFonts w:ascii="Times New Roman" w:hAnsi="Times New Roman" w:cs="Times New Roman"/>
          <w:sz w:val="24"/>
          <w:szCs w:val="24"/>
        </w:rPr>
        <w:t xml:space="preserve">cija, prazno - nije garancija.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28. Mjesečni iznos najma kod OL (17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mjesečni iznos najma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29. Iznos otplaćivanja (17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Iznos mjesečnog dospijeća za sve osim OL,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30. Žirant vraća kredit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datum zadnjeg angažiranja sredstava žiranta u formatu GGGGMMDD. Podatak se u izvješćima vidi jednu kalendarsku 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31. Sjedište (2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Prema adresi sjedišt</w:t>
      </w:r>
      <w:r>
        <w:rPr>
          <w:rFonts w:ascii="Times New Roman" w:hAnsi="Times New Roman" w:cs="Times New Roman"/>
          <w:sz w:val="24"/>
          <w:szCs w:val="24"/>
        </w:rPr>
        <w:t xml:space="preserve">a fizičkog/poslovnog subjekta: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 - Federacija BiH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RS - Republika Srpska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DB - Distrikt Brčko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XX - Nepoznato.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32. Indikator kreditnog zaduženja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oznaka za r</w:t>
      </w:r>
      <w:r>
        <w:rPr>
          <w:rFonts w:ascii="Times New Roman" w:hAnsi="Times New Roman" w:cs="Times New Roman"/>
          <w:sz w:val="24"/>
          <w:szCs w:val="24"/>
        </w:rPr>
        <w:t xml:space="preserve">aspoznavanje ročnosti kredita: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- Dugoročni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 - Kratkoročni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 - Ostalo.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33. Tip kamate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je</w:t>
      </w:r>
      <w:r>
        <w:rPr>
          <w:rFonts w:ascii="Times New Roman" w:hAnsi="Times New Roman" w:cs="Times New Roman"/>
          <w:sz w:val="24"/>
          <w:szCs w:val="24"/>
        </w:rPr>
        <w:t xml:space="preserve">dna od slijedećih vrijednosti: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nepoznata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fiksna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2 - varijabilna.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34. Valuta indeksiranja (3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Ukoliko je zaduženje indeksirano, upisuje se oznaka valute indeksira</w:t>
      </w:r>
      <w:r>
        <w:rPr>
          <w:rFonts w:ascii="Times New Roman" w:hAnsi="Times New Roman" w:cs="Times New Roman"/>
          <w:sz w:val="24"/>
          <w:szCs w:val="24"/>
        </w:rPr>
        <w:t xml:space="preserve">nja, prema standardu ISO 4217.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35. Dodatno polje (512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Namijenjeno proširenjima -</w:t>
      </w:r>
      <w:r>
        <w:rPr>
          <w:rFonts w:ascii="Times New Roman" w:hAnsi="Times New Roman" w:cs="Times New Roman"/>
          <w:sz w:val="24"/>
          <w:szCs w:val="24"/>
        </w:rPr>
        <w:t xml:space="preserve"> ne popunjava i ne koristi se.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Predviđeni format </w:t>
      </w:r>
      <w:r>
        <w:rPr>
          <w:rFonts w:ascii="Times New Roman" w:hAnsi="Times New Roman" w:cs="Times New Roman"/>
          <w:sz w:val="24"/>
          <w:szCs w:val="24"/>
        </w:rPr>
        <w:t xml:space="preserve">- XML.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0B5">
        <w:rPr>
          <w:rFonts w:ascii="Times New Roman" w:hAnsi="Times New Roman" w:cs="Times New Roman"/>
          <w:b/>
          <w:i/>
          <w:sz w:val="24"/>
          <w:szCs w:val="24"/>
        </w:rPr>
        <w:t xml:space="preserve"> B) za fizičke osobe: </w:t>
      </w:r>
    </w:p>
    <w:p w:rsidR="00FB30B5" w:rsidRPr="00FB30B5" w:rsidRDefault="00FB30B5" w:rsidP="00FB30B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1. Šifra financijske institucije (3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Upisuje se šifra pod kojom se vodi banka u glavnoj jedinici/filijali Centralne banke.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16288">
        <w:rPr>
          <w:rFonts w:ascii="Times New Roman" w:hAnsi="Times New Roman" w:cs="Times New Roman"/>
          <w:sz w:val="24"/>
          <w:szCs w:val="24"/>
        </w:rPr>
        <w:t>Upisuje se šifra koju financijskoj instituciji (lizing, mikrokreditna organizacija, štedno-kreditna organizacija, ost</w:t>
      </w:r>
      <w:r>
        <w:rPr>
          <w:rFonts w:ascii="Times New Roman" w:hAnsi="Times New Roman" w:cs="Times New Roman"/>
          <w:sz w:val="24"/>
          <w:szCs w:val="24"/>
        </w:rPr>
        <w:t xml:space="preserve">ali) dodijeli Centralna banka.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2. Naziv i adresa vlasnika zaduženja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2.1. Ime i prezime vlasnika zaduženja (64 znaka)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2.2. Adresa vlasnika zaduženja (64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3. JMB vlasnika zaduženja (13 znakova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jedinstveni ma</w:t>
      </w:r>
      <w:r>
        <w:rPr>
          <w:rFonts w:ascii="Times New Roman" w:hAnsi="Times New Roman" w:cs="Times New Roman"/>
          <w:sz w:val="24"/>
          <w:szCs w:val="24"/>
        </w:rPr>
        <w:t xml:space="preserve">tični broj vlasnika zaduženja.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4. Podaci o žirantima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4.1. JMB/JIB žiranta (13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Upisuje se jedinstveni matični broj, odnosno jedinstveni </w:t>
      </w:r>
      <w:r>
        <w:rPr>
          <w:rFonts w:ascii="Times New Roman" w:hAnsi="Times New Roman" w:cs="Times New Roman"/>
          <w:sz w:val="24"/>
          <w:szCs w:val="24"/>
        </w:rPr>
        <w:t xml:space="preserve">identifikacijski broj žiranta.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Upisuju se do četiri žiranta.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4.2. Ime i prezime ili naziv žiranta (64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Upisuju se do četiri žiranta.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5. Podtip zaduženja (2 znaka)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oznaka tipa zaduženja kod kredita i os</w:t>
      </w:r>
      <w:r>
        <w:rPr>
          <w:rFonts w:ascii="Times New Roman" w:hAnsi="Times New Roman" w:cs="Times New Roman"/>
          <w:sz w:val="24"/>
          <w:szCs w:val="24"/>
        </w:rPr>
        <w:t xml:space="preserve">talih zaduženja, kako slijedi: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Kod kredita: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 - kredit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 - komisioni kredit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 - revolving kredit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FL - financijski lizing</w:t>
      </w:r>
      <w:r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OL - operativni lizing/najam (samo </w:t>
      </w:r>
      <w:r>
        <w:rPr>
          <w:rFonts w:ascii="Times New Roman" w:hAnsi="Times New Roman" w:cs="Times New Roman"/>
          <w:sz w:val="24"/>
          <w:szCs w:val="24"/>
        </w:rPr>
        <w:t xml:space="preserve">organizacije za lizing)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 - factoring/forfaiting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Kod kartica: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KK - kreditna kartica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 - odgođeno plaćanje </w:t>
      </w:r>
    </w:p>
    <w:p w:rsidR="00716288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Kod ostalih zaduženja: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VK - okvirni kredit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VL - okvirni lizing</w:t>
      </w:r>
      <w:r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XX - neodređen</w:t>
      </w:r>
      <w:r>
        <w:rPr>
          <w:rFonts w:ascii="Times New Roman" w:hAnsi="Times New Roman" w:cs="Times New Roman"/>
          <w:sz w:val="24"/>
          <w:szCs w:val="24"/>
        </w:rPr>
        <w:t xml:space="preserve">o (za akreditive i garancije).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5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6. Broj zaduženja (33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broj zaduženja tako što su vodeća 3 znaka šifra financijske institucije na koju se dodaje broj ugovora. Između šifre financijske institucije i broja zaduženja (ug</w:t>
      </w:r>
      <w:r>
        <w:rPr>
          <w:rFonts w:ascii="Times New Roman" w:hAnsi="Times New Roman" w:cs="Times New Roman"/>
          <w:sz w:val="24"/>
          <w:szCs w:val="24"/>
        </w:rPr>
        <w:t>ovora) obvezno stoji znak "-".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7. Datum puštanja u realizaciju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datum puštanja zaduženja u realizaciju. U prva četiri mjesta upisuje se godina, u iduća dva, mjesec, a</w:t>
      </w:r>
      <w:r>
        <w:rPr>
          <w:rFonts w:ascii="Times New Roman" w:hAnsi="Times New Roman" w:cs="Times New Roman"/>
          <w:sz w:val="24"/>
          <w:szCs w:val="24"/>
        </w:rPr>
        <w:t xml:space="preserve"> u zadnja dva, dan (GGGGMMDD). </w:t>
      </w:r>
    </w:p>
    <w:p w:rsidR="00FB30B5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8. Iznos odobrenja zaduženja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iznos zaduženja s dva decimalna mjesta, u KM, za podt</w:t>
      </w:r>
      <w:r>
        <w:rPr>
          <w:rFonts w:ascii="Times New Roman" w:hAnsi="Times New Roman" w:cs="Times New Roman"/>
          <w:sz w:val="24"/>
          <w:szCs w:val="24"/>
        </w:rPr>
        <w:t xml:space="preserve">ipove: KR, KO, FL, OL, FA, XX.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9. Dozvoljeni limit u KM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dozvoljeni limit s dva decimalna mjesta, u KM, za po</w:t>
      </w:r>
      <w:r>
        <w:rPr>
          <w:rFonts w:ascii="Times New Roman" w:hAnsi="Times New Roman" w:cs="Times New Roman"/>
          <w:sz w:val="24"/>
          <w:szCs w:val="24"/>
        </w:rPr>
        <w:t xml:space="preserve">dtipove: RE, KK, OD,VK ili VL.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10. Rezidualna vrijednost (17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procijenjena vrijednost predmeta operativnog lizinga nakon isteka lizinga (podtip OL)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FB30B5" w:rsidRPr="00FB30B5" w:rsidRDefault="00FB30B5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11. Oznaka valute u kojoj je zaduženje odobreno (3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oznaka</w:t>
      </w:r>
      <w:r>
        <w:rPr>
          <w:rFonts w:ascii="Times New Roman" w:hAnsi="Times New Roman" w:cs="Times New Roman"/>
          <w:sz w:val="24"/>
          <w:szCs w:val="24"/>
        </w:rPr>
        <w:t xml:space="preserve"> valute po standardu ISO 4217.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12. Datum otplate zaduženja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krajnji rok dospijeća zaduženja. U prva četiri mjesta upisuje se godina, u iduća dva, mjesec, a</w:t>
      </w:r>
      <w:r>
        <w:rPr>
          <w:rFonts w:ascii="Times New Roman" w:hAnsi="Times New Roman" w:cs="Times New Roman"/>
          <w:sz w:val="24"/>
          <w:szCs w:val="24"/>
        </w:rPr>
        <w:t xml:space="preserve"> u zadnja dva, dan (GGGGMMDD).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13. Ostatak/saldo duga po zaduženju (17 znakova) </w:t>
      </w:r>
    </w:p>
    <w:p w:rsidR="00FB30B5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iznos ostatak/saldo glavnice zaduženja s dva decimalna mjesta, u KM, za podt</w:t>
      </w:r>
      <w:r>
        <w:rPr>
          <w:rFonts w:ascii="Times New Roman" w:hAnsi="Times New Roman" w:cs="Times New Roman"/>
          <w:sz w:val="24"/>
          <w:szCs w:val="24"/>
        </w:rPr>
        <w:t>ipove: KR, KO, FL, FA, OL, XX.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14. Neiskorišteni iznos limita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neiskorišteni iznos limita s dva decimalna mjesta, u KM, za pod</w:t>
      </w:r>
      <w:r w:rsidR="00FB30B5">
        <w:rPr>
          <w:rFonts w:ascii="Times New Roman" w:hAnsi="Times New Roman" w:cs="Times New Roman"/>
          <w:sz w:val="24"/>
          <w:szCs w:val="24"/>
        </w:rPr>
        <w:t xml:space="preserve">tipove: RE, KK, OD, VK ili VL.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Ukoliko se desi prekoračenje dozvoljenog limita unosi se iznos prekoračenja s predzn</w:t>
      </w:r>
      <w:r>
        <w:rPr>
          <w:rFonts w:ascii="Times New Roman" w:hAnsi="Times New Roman" w:cs="Times New Roman"/>
          <w:sz w:val="24"/>
          <w:szCs w:val="24"/>
        </w:rPr>
        <w:t xml:space="preserve">akom "minus" (negativni broj).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15. Iznos aktiviranog akreditiva na teret banke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ukupan iznos za koji je banka angažirala vlastita sredstva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Moguće je sam</w:t>
      </w:r>
      <w:r>
        <w:rPr>
          <w:rFonts w:ascii="Times New Roman" w:hAnsi="Times New Roman" w:cs="Times New Roman"/>
          <w:sz w:val="24"/>
          <w:szCs w:val="24"/>
        </w:rPr>
        <w:t xml:space="preserve">o kod nepokrivenih akreditiva.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16. Iznos aktivirane garancije na teret banke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ukupan iznos za koji je banka angažirala vlastita sredstva,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FB30B5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17. Datum aktivacije na teret banke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datum u formatu GGGGM</w:t>
      </w:r>
      <w:r>
        <w:rPr>
          <w:rFonts w:ascii="Times New Roman" w:hAnsi="Times New Roman" w:cs="Times New Roman"/>
          <w:sz w:val="24"/>
          <w:szCs w:val="24"/>
        </w:rPr>
        <w:t xml:space="preserve">MDD za akreditive i garancije.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18. Dospjela nenaplaćena glavnica po kreditu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iznos dospjele nenaplaćene glavnice po kreditu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Kod ukidanja limita (revolving kredit) upisuje se iznos glavnice duga, a iznos odobrenja (9) se popunj</w:t>
      </w:r>
      <w:r>
        <w:rPr>
          <w:rFonts w:ascii="Times New Roman" w:hAnsi="Times New Roman" w:cs="Times New Roman"/>
          <w:sz w:val="24"/>
          <w:szCs w:val="24"/>
        </w:rPr>
        <w:t xml:space="preserve">ava sa 0,00. </w:t>
      </w:r>
    </w:p>
    <w:p w:rsidR="00FB30B5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19. Dospjela nenaplaćena kamata po kreditu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ukupan iznos redovne i zatezne kamate po kreditu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FB30B5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Kod ukidanja limita (revolving kredit) upisuje se iznos kamate duga, a iznos odobrenja</w:t>
      </w:r>
      <w:r>
        <w:rPr>
          <w:rFonts w:ascii="Times New Roman" w:hAnsi="Times New Roman" w:cs="Times New Roman"/>
          <w:sz w:val="24"/>
          <w:szCs w:val="24"/>
        </w:rPr>
        <w:t xml:space="preserve"> (9) se popunjava sa 0,00.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20. Tekuća klasifikacija (1 znak)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Upisuju se slijedeće oznake: A, </w:t>
      </w:r>
      <w:r>
        <w:rPr>
          <w:rFonts w:ascii="Times New Roman" w:hAnsi="Times New Roman" w:cs="Times New Roman"/>
          <w:sz w:val="24"/>
          <w:szCs w:val="24"/>
        </w:rPr>
        <w:t xml:space="preserve">B, C, D, E ili X (neodređeno).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21. Prethodna klasifikacija (1 znak)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Upisuju se slijedeće oznake: A, </w:t>
      </w:r>
      <w:r>
        <w:rPr>
          <w:rFonts w:ascii="Times New Roman" w:hAnsi="Times New Roman" w:cs="Times New Roman"/>
          <w:sz w:val="24"/>
          <w:szCs w:val="24"/>
        </w:rPr>
        <w:t xml:space="preserve">B, C, D, E ili X (neodređeno).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22. Datum zadnje promjene klasifikacije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Datum zadnje promjene kla</w:t>
      </w:r>
      <w:r>
        <w:rPr>
          <w:rFonts w:ascii="Times New Roman" w:hAnsi="Times New Roman" w:cs="Times New Roman"/>
          <w:sz w:val="24"/>
          <w:szCs w:val="24"/>
        </w:rPr>
        <w:t xml:space="preserve">sifikacije u formatu GGGGMMDD.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0B5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FB30B5" w:rsidRPr="00FB30B5">
        <w:rPr>
          <w:rFonts w:ascii="Times New Roman" w:hAnsi="Times New Roman" w:cs="Times New Roman"/>
          <w:b/>
          <w:sz w:val="24"/>
          <w:szCs w:val="24"/>
        </w:rPr>
        <w:t xml:space="preserve">. Aktivnost zaduženja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isuju se sljedeće vrijednosti: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aktivno;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0 - otplaćeno/otpisano/reprogramirano/otkupljeno;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2 - ugašeno zbog prijenosa na drugu financijsku instituciju zbog spajanja</w:t>
      </w:r>
      <w:r>
        <w:rPr>
          <w:rFonts w:ascii="Times New Roman" w:hAnsi="Times New Roman" w:cs="Times New Roman"/>
          <w:sz w:val="24"/>
          <w:szCs w:val="24"/>
        </w:rPr>
        <w:t xml:space="preserve"> ili ispravke greške u ključu. 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24. Razlog gašenja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Prilikom gašenja zaduženja sa statusom 0, upisuje se oznaka o tome da li je zaduženje otpisano, otplaćeno, reprogramirano ili otkupljeno, prema šifarniku k</w:t>
      </w:r>
      <w:r>
        <w:rPr>
          <w:rFonts w:ascii="Times New Roman" w:hAnsi="Times New Roman" w:cs="Times New Roman"/>
          <w:sz w:val="24"/>
          <w:szCs w:val="24"/>
        </w:rPr>
        <w:t xml:space="preserve">oji osigurava Centralna banka.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Kod aktivnih zaduženja (sa statusom 1) i zaduženja koja se gase sa statusom 2 u polj</w:t>
      </w:r>
      <w:r>
        <w:rPr>
          <w:rFonts w:ascii="Times New Roman" w:hAnsi="Times New Roman" w:cs="Times New Roman"/>
          <w:sz w:val="24"/>
          <w:szCs w:val="24"/>
        </w:rPr>
        <w:t xml:space="preserve">e razlog gašenja se upisuje 0.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status zaduženja 1 ili 2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otpisano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2 - otplaćeno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3 - reprogramirano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4 - otkupljeno.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25. Pokrivenost akreditiva (1 znak)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Upisuju se slijedeće vrijednosti: 1 - pokriven; 2 - nepokr</w:t>
      </w:r>
      <w:r>
        <w:rPr>
          <w:rFonts w:ascii="Times New Roman" w:hAnsi="Times New Roman" w:cs="Times New Roman"/>
          <w:sz w:val="24"/>
          <w:szCs w:val="24"/>
        </w:rPr>
        <w:t xml:space="preserve">iven, prazno - nije akreditiv.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26. Vrsta garancije (1 znak)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Upisuju se slijedeće vrijednosti: 1 - činidbena garancija; 2 - plativa garan</w:t>
      </w:r>
      <w:r>
        <w:rPr>
          <w:rFonts w:ascii="Times New Roman" w:hAnsi="Times New Roman" w:cs="Times New Roman"/>
          <w:sz w:val="24"/>
          <w:szCs w:val="24"/>
        </w:rPr>
        <w:t xml:space="preserve">cija, prazno - nije garancija.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27. Mjesečni iznos najma kod OL (17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Upisuje se mjesečni iznos najma</w:t>
      </w:r>
      <w:r>
        <w:rPr>
          <w:rFonts w:ascii="Times New Roman" w:hAnsi="Times New Roman" w:cs="Times New Roman"/>
          <w:sz w:val="24"/>
          <w:szCs w:val="24"/>
        </w:rPr>
        <w:t xml:space="preserve"> s dva decimalna mjesta, u KM.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28. Iznos otplaćivanja (17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Iznos mjese</w:t>
      </w:r>
      <w:r>
        <w:rPr>
          <w:rFonts w:ascii="Times New Roman" w:hAnsi="Times New Roman" w:cs="Times New Roman"/>
          <w:sz w:val="24"/>
          <w:szCs w:val="24"/>
        </w:rPr>
        <w:t>čnog dospijeća za sve osim OL.</w:t>
      </w: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29. Žirant vraća kredit (8 znakova)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Upisuje se datum zadnjeg angažiranja sredstava žiranta u formatu GGGGMMDD. Podatak se u izvješćima </w:t>
      </w:r>
      <w:r>
        <w:rPr>
          <w:rFonts w:ascii="Times New Roman" w:hAnsi="Times New Roman" w:cs="Times New Roman"/>
          <w:sz w:val="24"/>
          <w:szCs w:val="24"/>
        </w:rPr>
        <w:t xml:space="preserve">vidi jednu kalendarsku godinu.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>30. Sjedište (2 znaka)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Prema adresi sjedišt</w:t>
      </w:r>
      <w:r>
        <w:rPr>
          <w:rFonts w:ascii="Times New Roman" w:hAnsi="Times New Roman" w:cs="Times New Roman"/>
          <w:sz w:val="24"/>
          <w:szCs w:val="24"/>
        </w:rPr>
        <w:t xml:space="preserve">a fizičkog/poslovnog subjekta: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 - Federacija BiH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RS - Republika Srpska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DB - Distrikt Brčko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XX - Nepoznato.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31. Namjena (3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Prema šifarniku k</w:t>
      </w:r>
      <w:r>
        <w:rPr>
          <w:rFonts w:ascii="Times New Roman" w:hAnsi="Times New Roman" w:cs="Times New Roman"/>
          <w:sz w:val="24"/>
          <w:szCs w:val="24"/>
        </w:rPr>
        <w:t xml:space="preserve">oji osigurava Centralna banka.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32. Indikator kreditnog zaduženja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Za r</w:t>
      </w:r>
      <w:r>
        <w:rPr>
          <w:rFonts w:ascii="Times New Roman" w:hAnsi="Times New Roman" w:cs="Times New Roman"/>
          <w:sz w:val="24"/>
          <w:szCs w:val="24"/>
        </w:rPr>
        <w:t xml:space="preserve">aspoznavanje ročnosti kredita: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 - Dugoročni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 - Kratkoročni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X - Ostalo.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33. Tip kamate (1 znak)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isuje se jedna od vrijednosti: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0 - nepoznata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1 - fiksna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2 - varijabilna.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</w:t>
      </w:r>
      <w:r w:rsidRPr="00FB30B5">
        <w:rPr>
          <w:rFonts w:ascii="Times New Roman" w:hAnsi="Times New Roman" w:cs="Times New Roman"/>
          <w:b/>
          <w:sz w:val="24"/>
          <w:szCs w:val="24"/>
        </w:rPr>
        <w:t xml:space="preserve">34. Valuta indeksiranja (3 znaka) </w:t>
      </w:r>
    </w:p>
    <w:p w:rsid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Ukoliko je zaduženje indeksirano, upisuje se oznaka valute indeksira</w:t>
      </w:r>
      <w:r>
        <w:rPr>
          <w:rFonts w:ascii="Times New Roman" w:hAnsi="Times New Roman" w:cs="Times New Roman"/>
          <w:sz w:val="24"/>
          <w:szCs w:val="24"/>
        </w:rPr>
        <w:t xml:space="preserve">nja, prema standardu ISO 4217.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FB30B5" w:rsidRDefault="00716288" w:rsidP="00FB30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t xml:space="preserve"> 35. Dodatno polje (512 znakova) </w:t>
      </w:r>
    </w:p>
    <w:p w:rsidR="00716288" w:rsidRPr="00716288" w:rsidRDefault="00716288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Namijenjeno proširenjima -</w:t>
      </w:r>
      <w:r>
        <w:rPr>
          <w:rFonts w:ascii="Times New Roman" w:hAnsi="Times New Roman" w:cs="Times New Roman"/>
          <w:sz w:val="24"/>
          <w:szCs w:val="24"/>
        </w:rPr>
        <w:t xml:space="preserve"> ne popunjava i ne koristi se. </w:t>
      </w:r>
    </w:p>
    <w:p w:rsidR="00716288" w:rsidRDefault="0025131F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Predviđeni format - XML. </w:t>
      </w:r>
    </w:p>
    <w:p w:rsidR="00FB30B5" w:rsidRPr="00716288" w:rsidRDefault="00FB30B5" w:rsidP="00FB30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5131F" w:rsidRDefault="00716288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Podaci se u Centralni registar kredita dostavlj</w:t>
      </w:r>
      <w:r w:rsidR="0025131F">
        <w:rPr>
          <w:rFonts w:ascii="Times New Roman" w:hAnsi="Times New Roman" w:cs="Times New Roman"/>
          <w:sz w:val="24"/>
          <w:szCs w:val="24"/>
        </w:rPr>
        <w:t xml:space="preserve">aju telekomunikacijskim putem. </w:t>
      </w:r>
    </w:p>
    <w:p w:rsidR="0025131F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Kreditne organizacije i drugi subjekti iz članka 1. stavki 1. i 2. ove odluke obvezni su, u svoje ime, dostavljati podatke iz članka 4. pod A) i B) ove odluke u Centralni regis</w:t>
      </w:r>
      <w:r w:rsidR="0025131F">
        <w:rPr>
          <w:rFonts w:ascii="Times New Roman" w:hAnsi="Times New Roman" w:cs="Times New Roman"/>
          <w:sz w:val="24"/>
          <w:szCs w:val="24"/>
        </w:rPr>
        <w:t xml:space="preserve">tar kredita na dnevnoj osnovi.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Podaci iz stavka 1. ovog članka se dostavljaju svaki radni dan u vremenu od 8.00 do 16.00 sati. Radnim danom smatra se radni dan utvrđen operativnim pravilima žirokliringa </w:t>
      </w:r>
      <w:r w:rsidR="0025131F">
        <w:rPr>
          <w:rFonts w:ascii="Times New Roman" w:hAnsi="Times New Roman" w:cs="Times New Roman"/>
          <w:sz w:val="24"/>
          <w:szCs w:val="24"/>
        </w:rPr>
        <w:t xml:space="preserve">koje utvrđuje Centralna banka.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lastRenderedPageBreak/>
        <w:t xml:space="preserve"> Korisnici podataka iz stavka 1. ovog članka su odgovorni za točnost dostavljenih podataka i za ažurnost dostavljenih podataka</w:t>
      </w:r>
      <w:r w:rsidR="0025131F">
        <w:rPr>
          <w:rFonts w:ascii="Times New Roman" w:hAnsi="Times New Roman" w:cs="Times New Roman"/>
          <w:sz w:val="24"/>
          <w:szCs w:val="24"/>
        </w:rPr>
        <w:t xml:space="preserve"> u Centralni registar kredita.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Podaci u Centralnom registru kredita ažuriraju se podacima koje su korisnici podataka iz prethodnog stavka dostavili u vremenu propisanom u stavku 2. ovog članka i na raspolaganju su tijekom sl</w:t>
      </w:r>
      <w:r w:rsidR="0025131F">
        <w:rPr>
          <w:rFonts w:ascii="Times New Roman" w:hAnsi="Times New Roman" w:cs="Times New Roman"/>
          <w:sz w:val="24"/>
          <w:szCs w:val="24"/>
        </w:rPr>
        <w:t xml:space="preserve">ijedećeg radnog dana. </w:t>
      </w:r>
    </w:p>
    <w:p w:rsid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Centralna banka osigurava istovjetnost podataka u Centralnom registru kredita s podacima dostavljenim od korisnika pod</w:t>
      </w:r>
      <w:r w:rsidR="0025131F">
        <w:rPr>
          <w:rFonts w:ascii="Times New Roman" w:hAnsi="Times New Roman" w:cs="Times New Roman"/>
          <w:sz w:val="24"/>
          <w:szCs w:val="24"/>
        </w:rPr>
        <w:t xml:space="preserve">ataka utvrđenih u ovom članku. </w:t>
      </w:r>
    </w:p>
    <w:p w:rsidR="0025131F" w:rsidRPr="00716288" w:rsidRDefault="0025131F" w:rsidP="00251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Korisnici podataka iz Centralnog registra kredita su: Centralna banka, agencije za banka</w:t>
      </w:r>
      <w:r w:rsidR="0025131F">
        <w:rPr>
          <w:rFonts w:ascii="Times New Roman" w:hAnsi="Times New Roman" w:cs="Times New Roman"/>
          <w:sz w:val="24"/>
          <w:szCs w:val="24"/>
        </w:rPr>
        <w:t xml:space="preserve">rstvo i kreditne organizacije.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Pored korisnika podataka iz stavka 1. ovog članka, korisnici podataka su i drugi subjekti utvrđeni u č</w:t>
      </w:r>
      <w:r w:rsidR="0025131F">
        <w:rPr>
          <w:rFonts w:ascii="Times New Roman" w:hAnsi="Times New Roman" w:cs="Times New Roman"/>
          <w:sz w:val="24"/>
          <w:szCs w:val="24"/>
        </w:rPr>
        <w:t xml:space="preserve">lanku 1. stavku 2. ove odluke.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Korisnici podataka iz stavki 1. i 2. ovog članka podatke iz Centralnog registra kredita mogu koristiti isključivo uz pisanu suglasnost poslovn</w:t>
      </w:r>
      <w:r w:rsidR="0025131F">
        <w:rPr>
          <w:rFonts w:ascii="Times New Roman" w:hAnsi="Times New Roman" w:cs="Times New Roman"/>
          <w:sz w:val="24"/>
          <w:szCs w:val="24"/>
        </w:rPr>
        <w:t xml:space="preserve">ih subjekata i fizičkih osoba.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Podacima iz Centralnog registra kredita, korisnici podataka iz stavka 3. ovog članka, mogu se koristiti samo za svoje potrebe i na način utvrđen ovom odlukom. Ti se podaci ne mogu upotrebljavati u druge svrhe i ne mogu se dalje </w:t>
      </w:r>
      <w:r w:rsidR="0025131F">
        <w:rPr>
          <w:rFonts w:ascii="Times New Roman" w:hAnsi="Times New Roman" w:cs="Times New Roman"/>
          <w:sz w:val="24"/>
          <w:szCs w:val="24"/>
        </w:rPr>
        <w:t xml:space="preserve">reproducirati i distribuirati.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Izuzetno, od utvrđenog načina korištenja podataka iz prethodnog stavka, kreditne organizacije iz članka 1. stavka 1. pod 1. ove odluke (komercijalne banke) podatke iz Centralnog registra kredita mogu koristiti i za pružanje informacija poslovnim subjektima i fizičkim osobama o njihovim kreditnim zaduženjima i to samo na osnovi zahtje</w:t>
      </w:r>
      <w:r w:rsidR="0025131F">
        <w:rPr>
          <w:rFonts w:ascii="Times New Roman" w:hAnsi="Times New Roman" w:cs="Times New Roman"/>
          <w:sz w:val="24"/>
          <w:szCs w:val="24"/>
        </w:rPr>
        <w:t xml:space="preserve">va podnesenog u pisanoj formi.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Zahtjev poslovnog subjekta iz stavka 5. ovog članka mora biti potpisan od ovlaštene osobe i ovjeren pečatom poslovnog subjekta, dok fizička osoba uz zahtjev podnesen u pisanoj formi mora dostaviti i fotokopiju osobne</w:t>
      </w:r>
      <w:r w:rsidR="0025131F">
        <w:rPr>
          <w:rFonts w:ascii="Times New Roman" w:hAnsi="Times New Roman" w:cs="Times New Roman"/>
          <w:sz w:val="24"/>
          <w:szCs w:val="24"/>
        </w:rPr>
        <w:t xml:space="preserve"> iskaznice. </w:t>
      </w:r>
    </w:p>
    <w:p w:rsid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Kada je zakonom Bosne i Hercegovine propisana obveza za dostavljanjem podataka kojima raspolaže Centralna banka, ovlašćuje se guverner Centralne banke da svojim aktom propiše način upotrebe podataka i</w:t>
      </w:r>
      <w:r w:rsidR="0025131F">
        <w:rPr>
          <w:rFonts w:ascii="Times New Roman" w:hAnsi="Times New Roman" w:cs="Times New Roman"/>
          <w:sz w:val="24"/>
          <w:szCs w:val="24"/>
        </w:rPr>
        <w:t xml:space="preserve">z Centralnog registra kredita. </w:t>
      </w:r>
    </w:p>
    <w:p w:rsidR="0025131F" w:rsidRPr="00716288" w:rsidRDefault="0025131F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716288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5131F" w:rsidRPr="0025131F">
        <w:rPr>
          <w:rFonts w:ascii="Times New Roman" w:hAnsi="Times New Roman" w:cs="Times New Roman"/>
          <w:b/>
          <w:sz w:val="24"/>
          <w:szCs w:val="24"/>
        </w:rPr>
        <w:t>8.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Korisnici podataka iz članka 7. stavki 1. i 2. ove odluke imaju pristup Centralnom registru kredita isklju</w:t>
      </w:r>
      <w:r w:rsidR="0025131F">
        <w:rPr>
          <w:rFonts w:ascii="Times New Roman" w:hAnsi="Times New Roman" w:cs="Times New Roman"/>
          <w:sz w:val="24"/>
          <w:szCs w:val="24"/>
        </w:rPr>
        <w:t xml:space="preserve">čivo putem internet konekcije.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Korisnici podataka iz stavka 1. ovog članka su dužni sami osigurati potrebnu opremu za pristup Centralnom registru kredita, preko ovlaštenog dobavljača,</w:t>
      </w:r>
      <w:r w:rsidR="0025131F">
        <w:rPr>
          <w:rFonts w:ascii="Times New Roman" w:hAnsi="Times New Roman" w:cs="Times New Roman"/>
          <w:sz w:val="24"/>
          <w:szCs w:val="24"/>
        </w:rPr>
        <w:t xml:space="preserve"> kojeg odredi Centralna banka.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Pretraživanje u Centralnom registru kredita vrši se isključivo putem jedinstvenog identifikacijskog broja poslovnog subjekta, odnosno jedinstvenog</w:t>
      </w:r>
      <w:r w:rsidR="0025131F">
        <w:rPr>
          <w:rFonts w:ascii="Times New Roman" w:hAnsi="Times New Roman" w:cs="Times New Roman"/>
          <w:sz w:val="24"/>
          <w:szCs w:val="24"/>
        </w:rPr>
        <w:t xml:space="preserve"> matičnog broja fizičke osobe.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Uvid u podatke </w:t>
      </w:r>
      <w:r w:rsidR="0025131F">
        <w:rPr>
          <w:rFonts w:ascii="Times New Roman" w:hAnsi="Times New Roman" w:cs="Times New Roman"/>
          <w:sz w:val="24"/>
          <w:szCs w:val="24"/>
        </w:rPr>
        <w:t xml:space="preserve">biće moguć kroz izvješća i to: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- Izvješće o ukupnim tekućim z</w:t>
      </w:r>
      <w:r w:rsidR="0025131F">
        <w:rPr>
          <w:rFonts w:ascii="Times New Roman" w:hAnsi="Times New Roman" w:cs="Times New Roman"/>
          <w:sz w:val="24"/>
          <w:szCs w:val="24"/>
        </w:rPr>
        <w:t xml:space="preserve">aduženjima poslovnog subjekta,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- Izvješće o ukupnim isteklim/otplaćenim zaduženjima poslovnih subjekata, za posljednjih pet god</w:t>
      </w:r>
      <w:r w:rsidR="0025131F">
        <w:rPr>
          <w:rFonts w:ascii="Times New Roman" w:hAnsi="Times New Roman" w:cs="Times New Roman"/>
          <w:sz w:val="24"/>
          <w:szCs w:val="24"/>
        </w:rPr>
        <w:t xml:space="preserve">ina od momenta isteka/otplate,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- Izvješće o ukupnim teku</w:t>
      </w:r>
      <w:r w:rsidR="0025131F">
        <w:rPr>
          <w:rFonts w:ascii="Times New Roman" w:hAnsi="Times New Roman" w:cs="Times New Roman"/>
          <w:sz w:val="24"/>
          <w:szCs w:val="24"/>
        </w:rPr>
        <w:t xml:space="preserve">ćim zaduženjima fizičke osobe,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lastRenderedPageBreak/>
        <w:t>- Izvješće o ukupnim isteklim/otplaćenim zaduženjima fizičke osobe, za posljednjih pet god</w:t>
      </w:r>
      <w:r w:rsidR="0025131F">
        <w:rPr>
          <w:rFonts w:ascii="Times New Roman" w:hAnsi="Times New Roman" w:cs="Times New Roman"/>
          <w:sz w:val="24"/>
          <w:szCs w:val="24"/>
        </w:rPr>
        <w:t xml:space="preserve">ina od momenta isteka/otplate. </w:t>
      </w:r>
    </w:p>
    <w:p w:rsid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Centralna banka i agencije za bankarstvo zadržavaju pravo generiranja različitih vrst</w:t>
      </w:r>
      <w:r w:rsidR="0025131F">
        <w:rPr>
          <w:rFonts w:ascii="Times New Roman" w:hAnsi="Times New Roman" w:cs="Times New Roman"/>
          <w:sz w:val="24"/>
          <w:szCs w:val="24"/>
        </w:rPr>
        <w:t xml:space="preserve">a izvješća, za vlastite svrhe. </w:t>
      </w:r>
    </w:p>
    <w:p w:rsidR="0025131F" w:rsidRPr="00716288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Centralna banka može korisnicima podataka iz Centralnog registra kredita utvrđenim ovom odlukom uskratiti pravo na korištenje podataka i isključiti svakog korisnika, privremeno ili trajno, ukoliko se ne pridržava uvjeta o korištenju podataka propisanih ovom odlukom, odnosno ukoliko ocijeni da bi njegovo dalje korištenje podacima iz Centralnog registra kredita moglo utjecati na rad Centraln</w:t>
      </w:r>
      <w:r w:rsidR="0025131F">
        <w:rPr>
          <w:rFonts w:ascii="Times New Roman" w:hAnsi="Times New Roman" w:cs="Times New Roman"/>
          <w:sz w:val="24"/>
          <w:szCs w:val="24"/>
        </w:rPr>
        <w:t xml:space="preserve">og registra kredita u cjelini.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Centralna banka može pravo iz stavka 1. ovog članka uskratiti kreditnim organizacijama i drugim subjektima iz članka 1. stavki 1. i 2. ove odluke i u slučaju da iste ne dostavljaju točne, odnosno ne vrše blagovremeno ažuriranje podataka koje dostavljaju u Centralni registar kredita u skladu sa čla</w:t>
      </w:r>
      <w:r w:rsidR="0025131F">
        <w:rPr>
          <w:rFonts w:ascii="Times New Roman" w:hAnsi="Times New Roman" w:cs="Times New Roman"/>
          <w:sz w:val="24"/>
          <w:szCs w:val="24"/>
        </w:rPr>
        <w:t xml:space="preserve">nkom 6. stavkom 2. ove odluke.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Pod mjerom privremenog ili trajnog isključenja iz ovog članka podrazumijeva se onemogućavanje korištenja podataka iz Centralnog registra kredita, uz obvezu korisnika da i dalje dostavlja podatke</w:t>
      </w:r>
      <w:r w:rsidR="0025131F">
        <w:rPr>
          <w:rFonts w:ascii="Times New Roman" w:hAnsi="Times New Roman" w:cs="Times New Roman"/>
          <w:sz w:val="24"/>
          <w:szCs w:val="24"/>
        </w:rPr>
        <w:t xml:space="preserve"> u Centralni registar kredita.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Centralna banka će korisniku podataka iz ovog članka kojem je nakon što ga je privremeno isključila i uskratila mu pravo na korištenje podataka iz Centralnog registra kredita iz razloga navedenih u stavkama 1. i 2. ovog članka, prilikom ponovnog uključenja naplatiti naknadu u iznosu utvrđenom aktom Centralne banke kojim se regulira t</w:t>
      </w:r>
      <w:r w:rsidR="0025131F">
        <w:rPr>
          <w:rFonts w:ascii="Times New Roman" w:hAnsi="Times New Roman" w:cs="Times New Roman"/>
          <w:sz w:val="24"/>
          <w:szCs w:val="24"/>
        </w:rPr>
        <w:t xml:space="preserve">arifa naknada Centralne banke.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Ovlašćuje se guverner Centralne banke da nakon što se utvrdi povreda, posebnim aktom u svakom pojedinačnom slučaju, donese odgovarajuću mjeru korisniku podataka koji podatke iz Centralnog registra kredita koristi </w:t>
      </w:r>
      <w:r w:rsidR="0025131F">
        <w:rPr>
          <w:rFonts w:ascii="Times New Roman" w:hAnsi="Times New Roman" w:cs="Times New Roman"/>
          <w:sz w:val="24"/>
          <w:szCs w:val="24"/>
        </w:rPr>
        <w:t xml:space="preserve">suprotno odredbama ove odluke. </w:t>
      </w:r>
    </w:p>
    <w:p w:rsid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Akt o izrečenoj mjeri privremenog, odnosno trajnog isključenja iz ovog članka izrečenu kreditnoj organizaciji iz članka 1. stavka 1. ove odluke, Centralna banka dostavlja nad</w:t>
      </w:r>
      <w:r w:rsidR="0025131F">
        <w:rPr>
          <w:rFonts w:ascii="Times New Roman" w:hAnsi="Times New Roman" w:cs="Times New Roman"/>
          <w:sz w:val="24"/>
          <w:szCs w:val="24"/>
        </w:rPr>
        <w:t xml:space="preserve">ležnoj agenciji za bankarstvo. </w:t>
      </w:r>
    </w:p>
    <w:p w:rsidR="0025131F" w:rsidRPr="00716288" w:rsidRDefault="0025131F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Korisnici podataka, po osnovi korištenja podataka iz Centralnog registra kredita, plaćaju naknadu Centralnoj banci u skladu s aktom kojim se regulira t</w:t>
      </w:r>
      <w:r w:rsidR="0025131F">
        <w:rPr>
          <w:rFonts w:ascii="Times New Roman" w:hAnsi="Times New Roman" w:cs="Times New Roman"/>
          <w:sz w:val="24"/>
          <w:szCs w:val="24"/>
        </w:rPr>
        <w:t xml:space="preserve">arifa naknada Centralne banke. 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Naknada iz stavka 1. ovog članka će se obračunavati tromjesečno i od kreditnih organizacija iz članka 1. stavka 1. pod 1. ove odluke (komercijalnih banaka) naplaćivati izravnim zaduženjem s njihovog računa rezervi, dok će se ostalim kreditnim organizacijama iz člana 1. stavka 1. pod 2, 3. i 4. (mikrokreditnim organizacijama, štedno-kreditnim organizacijama i organizacijama za lizing) i drugim subjektima iz članka 1. stavka 2. o</w:t>
      </w:r>
      <w:r w:rsidR="0025131F">
        <w:rPr>
          <w:rFonts w:ascii="Times New Roman" w:hAnsi="Times New Roman" w:cs="Times New Roman"/>
          <w:sz w:val="24"/>
          <w:szCs w:val="24"/>
        </w:rPr>
        <w:t xml:space="preserve">ve odluke naknada fakturirati. </w:t>
      </w:r>
    </w:p>
    <w:p w:rsid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Ovlašćuje se guverner Centralne banke da posebnim aktom utvrdi i bliže propiše način naplate nak</w:t>
      </w:r>
      <w:r w:rsidR="0025131F">
        <w:rPr>
          <w:rFonts w:ascii="Times New Roman" w:hAnsi="Times New Roman" w:cs="Times New Roman"/>
          <w:sz w:val="24"/>
          <w:szCs w:val="24"/>
        </w:rPr>
        <w:t xml:space="preserve">nada iz stavka 1. ovog članka. </w:t>
      </w:r>
    </w:p>
    <w:p w:rsidR="0025131F" w:rsidRPr="00716288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Ova odluka stupa na s</w:t>
      </w:r>
      <w:r w:rsidR="0025131F">
        <w:rPr>
          <w:rFonts w:ascii="Times New Roman" w:hAnsi="Times New Roman" w:cs="Times New Roman"/>
          <w:sz w:val="24"/>
          <w:szCs w:val="24"/>
        </w:rPr>
        <w:t xml:space="preserve">nagu 1. prosinca 2011. godine. </w:t>
      </w:r>
    </w:p>
    <w:p w:rsidR="0025131F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lastRenderedPageBreak/>
        <w:t>Članak 12.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Stupanjem na snagu ove odluke korisnici podataka su obvezni podatke dostavljati na formatu za dostavljanje po</w:t>
      </w:r>
      <w:r w:rsidR="0025131F">
        <w:rPr>
          <w:rFonts w:ascii="Times New Roman" w:hAnsi="Times New Roman" w:cs="Times New Roman"/>
          <w:sz w:val="24"/>
          <w:szCs w:val="24"/>
        </w:rPr>
        <w:t xml:space="preserve">dataka utvrđenom ovom odlukom. </w:t>
      </w:r>
    </w:p>
    <w:p w:rsidR="0025131F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 Korisnici podataka koji stupanjem na snagu ove odluke ne osiguraju prelazak na novi format za dostavljanje podataka utvrđen ovom odlukom, obvezni su u razdoblju od 1. prosinca 2011. godine do 31. ožujka 2012. godine, ovisno o ispunjavanju uvjeta za prelazak na novi format, podatke dostavljati na formatu za dostavljanje podataka koji je u Prilogu ove od</w:t>
      </w:r>
      <w:r w:rsidR="0025131F">
        <w:rPr>
          <w:rFonts w:ascii="Times New Roman" w:hAnsi="Times New Roman" w:cs="Times New Roman"/>
          <w:sz w:val="24"/>
          <w:szCs w:val="24"/>
        </w:rPr>
        <w:t>luke i čini njen sastavni dio.</w:t>
      </w:r>
    </w:p>
    <w:p w:rsidR="00716288" w:rsidRPr="0025131F" w:rsidRDefault="00716288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88" w:rsidRPr="0025131F" w:rsidRDefault="00716288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Datumom stupanja na snagu ove odluke prestaje da važi Odluka o Centralnom registru kredita poslovnih subjekata i fizičkih lica u Bosni i Hercegovini ("Služb</w:t>
      </w:r>
      <w:r w:rsidR="0025131F">
        <w:rPr>
          <w:rFonts w:ascii="Times New Roman" w:hAnsi="Times New Roman" w:cs="Times New Roman"/>
          <w:sz w:val="24"/>
          <w:szCs w:val="24"/>
        </w:rPr>
        <w:t xml:space="preserve">eni glasnik BiH", broj 12/09). </w:t>
      </w:r>
    </w:p>
    <w:p w:rsidR="0025131F" w:rsidRPr="00716288" w:rsidRDefault="0025131F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288" w:rsidRPr="0025131F" w:rsidRDefault="0025131F" w:rsidP="00251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31F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716288" w:rsidRPr="00716288" w:rsidRDefault="00716288" w:rsidP="00251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 xml:space="preserve">Ova odluka će se objaviti u "Službenom glasniku BiH", "Službenim novinama Federacije BiH", "Službenom glasniku Republike Srpske" i "Službenom </w:t>
      </w:r>
      <w:r w:rsidR="0025131F">
        <w:rPr>
          <w:rFonts w:ascii="Times New Roman" w:hAnsi="Times New Roman" w:cs="Times New Roman"/>
          <w:sz w:val="24"/>
          <w:szCs w:val="24"/>
        </w:rPr>
        <w:t xml:space="preserve">glasniku Brčko Distrikta BiH". </w:t>
      </w:r>
    </w:p>
    <w:p w:rsidR="0025131F" w:rsidRPr="00716288" w:rsidRDefault="0025131F" w:rsidP="00716288">
      <w:pPr>
        <w:rPr>
          <w:rFonts w:ascii="Times New Roman" w:hAnsi="Times New Roman" w:cs="Times New Roman"/>
          <w:sz w:val="24"/>
          <w:szCs w:val="24"/>
        </w:rPr>
      </w:pPr>
    </w:p>
    <w:p w:rsidR="0025131F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6288" w:rsidRPr="00716288" w:rsidRDefault="00716288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100-UV broj 200/11</w:t>
      </w:r>
      <w:r w:rsidR="0025131F" w:rsidRPr="0025131F">
        <w:rPr>
          <w:rFonts w:ascii="Times New Roman" w:hAnsi="Times New Roman" w:cs="Times New Roman"/>
          <w:sz w:val="24"/>
          <w:szCs w:val="24"/>
        </w:rPr>
        <w:t xml:space="preserve"> </w:t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25131F" w:rsidRPr="00716288">
        <w:rPr>
          <w:rFonts w:ascii="Times New Roman" w:hAnsi="Times New Roman" w:cs="Times New Roman"/>
          <w:sz w:val="24"/>
          <w:szCs w:val="24"/>
        </w:rPr>
        <w:t>Predsjedatelj</w:t>
      </w:r>
    </w:p>
    <w:p w:rsidR="00716288" w:rsidRPr="00716288" w:rsidRDefault="00716288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6288">
        <w:rPr>
          <w:rFonts w:ascii="Times New Roman" w:hAnsi="Times New Roman" w:cs="Times New Roman"/>
          <w:sz w:val="24"/>
          <w:szCs w:val="24"/>
        </w:rPr>
        <w:t>31. listopada 2011. godine</w:t>
      </w:r>
      <w:r w:rsidR="0025131F" w:rsidRPr="0025131F">
        <w:rPr>
          <w:rFonts w:ascii="Times New Roman" w:hAnsi="Times New Roman" w:cs="Times New Roman"/>
          <w:sz w:val="24"/>
          <w:szCs w:val="24"/>
        </w:rPr>
        <w:t xml:space="preserve"> </w:t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</w:r>
      <w:r w:rsidR="0025131F">
        <w:rPr>
          <w:rFonts w:ascii="Times New Roman" w:hAnsi="Times New Roman" w:cs="Times New Roman"/>
          <w:sz w:val="24"/>
          <w:szCs w:val="24"/>
        </w:rPr>
        <w:tab/>
        <w:t>Upravnog vijeća</w:t>
      </w:r>
    </w:p>
    <w:p w:rsidR="0025131F" w:rsidRPr="00716288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288" w:rsidRPr="00716288">
        <w:rPr>
          <w:rFonts w:ascii="Times New Roman" w:hAnsi="Times New Roman" w:cs="Times New Roman"/>
          <w:sz w:val="24"/>
          <w:szCs w:val="24"/>
        </w:rPr>
        <w:t xml:space="preserve">Sarajevo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6288">
        <w:rPr>
          <w:rFonts w:ascii="Times New Roman" w:hAnsi="Times New Roman" w:cs="Times New Roman"/>
          <w:sz w:val="24"/>
          <w:szCs w:val="24"/>
        </w:rPr>
        <w:t>Centralne banke</w:t>
      </w:r>
    </w:p>
    <w:p w:rsidR="0025131F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16288">
        <w:rPr>
          <w:rFonts w:ascii="Times New Roman" w:hAnsi="Times New Roman" w:cs="Times New Roman"/>
          <w:sz w:val="24"/>
          <w:szCs w:val="24"/>
        </w:rPr>
        <w:t>Bosne i Hercegovine</w:t>
      </w:r>
    </w:p>
    <w:p w:rsidR="0025131F" w:rsidRPr="00716288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16288">
        <w:rPr>
          <w:rFonts w:ascii="Times New Roman" w:hAnsi="Times New Roman" w:cs="Times New Roman"/>
          <w:sz w:val="24"/>
          <w:szCs w:val="24"/>
        </w:rPr>
        <w:t>Guverner</w:t>
      </w:r>
    </w:p>
    <w:p w:rsidR="0025131F" w:rsidRDefault="0025131F" w:rsidP="002513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716288">
        <w:rPr>
          <w:rFonts w:ascii="Times New Roman" w:hAnsi="Times New Roman" w:cs="Times New Roman"/>
          <w:sz w:val="24"/>
          <w:szCs w:val="24"/>
        </w:rPr>
        <w:t>Dr. Kemal Kozarić, v. r.</w:t>
      </w:r>
    </w:p>
    <w:p w:rsidR="0025131F" w:rsidRPr="00716288" w:rsidRDefault="0025131F" w:rsidP="0025131F">
      <w:pPr>
        <w:rPr>
          <w:rFonts w:ascii="Times New Roman" w:hAnsi="Times New Roman" w:cs="Times New Roman"/>
          <w:sz w:val="24"/>
          <w:szCs w:val="24"/>
        </w:rPr>
      </w:pPr>
    </w:p>
    <w:p w:rsidR="00716288" w:rsidRPr="00716288" w:rsidRDefault="00716288" w:rsidP="00716288">
      <w:pPr>
        <w:rPr>
          <w:rFonts w:ascii="Times New Roman" w:hAnsi="Times New Roman" w:cs="Times New Roman"/>
          <w:sz w:val="24"/>
          <w:szCs w:val="24"/>
        </w:rPr>
      </w:pPr>
    </w:p>
    <w:p w:rsidR="0025131F" w:rsidRDefault="0025131F" w:rsidP="00716288">
      <w:pPr>
        <w:rPr>
          <w:rFonts w:ascii="Times New Roman" w:hAnsi="Times New Roman" w:cs="Times New Roman"/>
          <w:sz w:val="24"/>
          <w:szCs w:val="24"/>
        </w:rPr>
      </w:pPr>
    </w:p>
    <w:p w:rsidR="0025131F" w:rsidRDefault="0025131F" w:rsidP="00716288">
      <w:pPr>
        <w:rPr>
          <w:rFonts w:ascii="Times New Roman" w:hAnsi="Times New Roman" w:cs="Times New Roman"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30B5" w:rsidRDefault="00FB30B5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31F" w:rsidRDefault="0025131F" w:rsidP="00FB30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FORMAT za dostavljanje podataka u razdoblju 1. prosinac 2011. godine - 31. ožujak 2012. godine (za korisnike podataka u skladu sa člankom 12. ove odluke)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Kreditne organizacije i drugi subjekti za svako zaduženje poslovnog subjekta, odnosno fizičke osobe koje vode, u Centralni registar kredita, dostavljaju podatke kako slijedi: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06BD">
        <w:rPr>
          <w:rFonts w:ascii="Times New Roman" w:hAnsi="Times New Roman" w:cs="Times New Roman"/>
          <w:b/>
          <w:i/>
          <w:sz w:val="24"/>
          <w:szCs w:val="24"/>
        </w:rPr>
        <w:t xml:space="preserve"> A) za poslovne subjekte: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1. Šifru kreditne organizacije, odn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>osno drugog subjekta (3 znaka)</w:t>
      </w:r>
      <w:r w:rsidR="00F20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šifra pod kojom se vodi kreditna organizacija iz članka 1. stavka 1. pod 1. ove odluke (komercijalna banka) u glavnoj jedi</w:t>
      </w:r>
      <w:r w:rsidR="00F206BD">
        <w:rPr>
          <w:rFonts w:ascii="Times New Roman" w:hAnsi="Times New Roman" w:cs="Times New Roman"/>
          <w:sz w:val="24"/>
          <w:szCs w:val="24"/>
        </w:rPr>
        <w:t xml:space="preserve">nici/filijali Centralne banke. </w:t>
      </w:r>
    </w:p>
    <w:p w:rsid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Upisuje se šifra koju kreditnoj organizaciji iz članka 1. stavka 1. pod 2. i 3. (mikrokreditna organizacija i štedno-kreditna organizacija) i drugom subjektu iz članka 1. stavka 2. ove od</w:t>
      </w:r>
      <w:r w:rsidR="00F206BD">
        <w:rPr>
          <w:rFonts w:ascii="Times New Roman" w:hAnsi="Times New Roman" w:cs="Times New Roman"/>
          <w:sz w:val="24"/>
          <w:szCs w:val="24"/>
        </w:rPr>
        <w:t xml:space="preserve">luke dodijeli Centralna banka. </w:t>
      </w:r>
    </w:p>
    <w:p w:rsidR="00F206BD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2. Naz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iv i adresa vlasnika zaduženja </w:t>
      </w: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2.1 Naziv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 poslovnog subjekta (64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skraćenica tvrtke/naziva poslovnog subjekta iz rješenja o upisu u sudski registar ili iz d</w:t>
      </w:r>
      <w:r w:rsidR="00F206BD">
        <w:rPr>
          <w:rFonts w:ascii="Times New Roman" w:hAnsi="Times New Roman" w:cs="Times New Roman"/>
          <w:sz w:val="24"/>
          <w:szCs w:val="24"/>
        </w:rPr>
        <w:t xml:space="preserve">rugog odgovarajućeg dokumenta.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Ukoliko u sudskom rješenju ili drugom odgovarajućem dokumentu nije određena skraćenica tvrtke/naziva, upisuje se puni naziv ili naziv koji je izveden iz punog naziva i koji razumljivo izražava puni naziv poslovnog subjekta.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2.2 Adresa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 poslovnog subjekta (64 znaka) </w:t>
      </w: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3. Šifra djelatnosti </w:t>
      </w:r>
      <w:r w:rsidR="00F206BD">
        <w:rPr>
          <w:rFonts w:ascii="Times New Roman" w:hAnsi="Times New Roman" w:cs="Times New Roman"/>
          <w:b/>
          <w:sz w:val="24"/>
          <w:szCs w:val="24"/>
        </w:rPr>
        <w:t xml:space="preserve">poslovnog subjekta (5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brojčana oznaka djelatnosti prema Standardnoj klasifikaciji djelatnos</w:t>
      </w:r>
      <w:r w:rsidR="00F206BD">
        <w:rPr>
          <w:rFonts w:ascii="Times New Roman" w:hAnsi="Times New Roman" w:cs="Times New Roman"/>
          <w:sz w:val="24"/>
          <w:szCs w:val="24"/>
        </w:rPr>
        <w:t xml:space="preserve">ti iz odgovarajućeg dokumenta. </w:t>
      </w:r>
    </w:p>
    <w:p w:rsid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Za obrtnike se upisuje djelatnost na teme</w:t>
      </w:r>
      <w:r w:rsidR="00F206BD">
        <w:rPr>
          <w:rFonts w:ascii="Times New Roman" w:hAnsi="Times New Roman" w:cs="Times New Roman"/>
          <w:sz w:val="24"/>
          <w:szCs w:val="24"/>
        </w:rPr>
        <w:t xml:space="preserve">lju rješenja nadležnog organa. </w:t>
      </w:r>
    </w:p>
    <w:p w:rsidR="00F206BD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</w:t>
      </w:r>
      <w:r w:rsidRPr="00F206BD">
        <w:rPr>
          <w:rFonts w:ascii="Times New Roman" w:hAnsi="Times New Roman" w:cs="Times New Roman"/>
          <w:b/>
          <w:sz w:val="24"/>
          <w:szCs w:val="24"/>
        </w:rPr>
        <w:t>4. Jedinstveni identifikacij</w:t>
      </w:r>
      <w:r w:rsidR="00F206BD">
        <w:rPr>
          <w:rFonts w:ascii="Times New Roman" w:hAnsi="Times New Roman" w:cs="Times New Roman"/>
          <w:b/>
          <w:sz w:val="24"/>
          <w:szCs w:val="24"/>
        </w:rPr>
        <w:t>ski broj subjekta (13 znakova)</w:t>
      </w:r>
    </w:p>
    <w:p w:rsid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jedi</w:t>
      </w:r>
      <w:r w:rsidR="00F206BD">
        <w:rPr>
          <w:rFonts w:ascii="Times New Roman" w:hAnsi="Times New Roman" w:cs="Times New Roman"/>
          <w:sz w:val="24"/>
          <w:szCs w:val="24"/>
        </w:rPr>
        <w:t xml:space="preserve">nstveni identifikacijski broj. </w:t>
      </w:r>
    </w:p>
    <w:p w:rsidR="00F206BD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206BD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5. Podtip zaduženja (2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oznaka tipa zaduženja kod kredita i </w:t>
      </w:r>
      <w:r w:rsidR="00F206BD">
        <w:rPr>
          <w:rFonts w:ascii="Times New Roman" w:hAnsi="Times New Roman" w:cs="Times New Roman"/>
          <w:sz w:val="24"/>
          <w:szCs w:val="24"/>
        </w:rPr>
        <w:t xml:space="preserve">ostalih zaduženja kako sljedi: </w:t>
      </w:r>
    </w:p>
    <w:p w:rsidR="00FB30B5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 kredita: </w:t>
      </w:r>
    </w:p>
    <w:p w:rsidR="00FB30B5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 - kredit </w:t>
      </w:r>
    </w:p>
    <w:p w:rsidR="00FB30B5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- komisioni kredit </w:t>
      </w:r>
    </w:p>
    <w:p w:rsidR="00FB30B5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 - revolving kredit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FL - financijski lizing</w:t>
      </w:r>
      <w:r w:rsidR="00F206BD"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OL - operativni lizing/najam</w:t>
      </w:r>
      <w:r w:rsidR="00F206BD"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FB30B5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 - factoring/forfaiting </w:t>
      </w:r>
    </w:p>
    <w:p w:rsidR="00FB30B5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ostalih zaduženja:</w:t>
      </w:r>
    </w:p>
    <w:p w:rsidR="00FB30B5" w:rsidRPr="00FB30B5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VK - okvirni kredit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VL - okvirni lizing</w:t>
      </w:r>
      <w:r w:rsidR="00F206BD">
        <w:rPr>
          <w:rFonts w:ascii="Times New Roman" w:hAnsi="Times New Roman" w:cs="Times New Roman"/>
          <w:sz w:val="24"/>
          <w:szCs w:val="24"/>
        </w:rPr>
        <w:t xml:space="preserve"> (samo organizacije za lizing)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XX - neodređe</w:t>
      </w:r>
      <w:r w:rsidR="00F206BD">
        <w:rPr>
          <w:rFonts w:ascii="Times New Roman" w:hAnsi="Times New Roman" w:cs="Times New Roman"/>
          <w:sz w:val="24"/>
          <w:szCs w:val="24"/>
        </w:rPr>
        <w:t xml:space="preserve">no (za akreditive i garancije)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akreditiva i garancija obvezno stoji XX - neodređeno, jer akreditivi i garancije nisu podijeljeni u podtipove. XX se koristi i kod ostalih zaduženja u slučaju da zaduženje nije okvirni kredit ili okvirni lizing.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206BD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6. Broj zaduženja (33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broj zaduženja tako što su vodeća 3 znaka šifra financijske institucije n</w:t>
      </w:r>
      <w:r w:rsidR="00F206BD">
        <w:rPr>
          <w:rFonts w:ascii="Times New Roman" w:hAnsi="Times New Roman" w:cs="Times New Roman"/>
          <w:sz w:val="24"/>
          <w:szCs w:val="24"/>
        </w:rPr>
        <w:t xml:space="preserve">a koju se dodaje broj ugovora.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Između šifre financijske institucije i broja zaduženja (ugovora) obvezno stoji znak -.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>7. Datum pušt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anja u realizaciju (8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datum puštanja zaduženja u realizaciju. U prva četiri mjesta upisuje se godina, u iduća dva, mjesec, a u zadnja dva, dan (GGGGMMDD).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8. Iznos odobrenj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a zaduženja u BAM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iznos zaduženja s dva decimalna mjesta,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9. Oznaka valute u kojoj j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e zaduženje odobreno (3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oznaka valute po standardu ISO 4217.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10. Datum otplate zaduženja (8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krajnji rok dospijeća zaduženja. U prva četiri mjesta upisuje se godina, u iduća dva, mjesec, a u zadnja dva, dan (GGGGMMDD).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11. Ostatak/saldo 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duga po zaduženju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iznos ostatak/saldo glavnice zaduženja s dva decimalna mje</w:t>
      </w:r>
      <w:r w:rsidR="00F206BD">
        <w:rPr>
          <w:rFonts w:ascii="Times New Roman" w:hAnsi="Times New Roman" w:cs="Times New Roman"/>
          <w:sz w:val="24"/>
          <w:szCs w:val="24"/>
        </w:rPr>
        <w:t xml:space="preserve">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U slučaju revolving i okvirnih kredita, upisuje se neiskorišteni dio kredita.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</w:t>
      </w:r>
      <w:r w:rsidRPr="00F206BD">
        <w:rPr>
          <w:rFonts w:ascii="Times New Roman" w:hAnsi="Times New Roman" w:cs="Times New Roman"/>
          <w:b/>
          <w:sz w:val="24"/>
          <w:szCs w:val="24"/>
        </w:rPr>
        <w:t>12. Dospjela nenaplaćena gl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avnica po kreditu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iznos dospjele nenaplaćene glavnice po kreditu s dva decimalna mje</w:t>
      </w:r>
      <w:r w:rsidR="00F206BD">
        <w:rPr>
          <w:rFonts w:ascii="Times New Roman" w:hAnsi="Times New Roman" w:cs="Times New Roman"/>
          <w:sz w:val="24"/>
          <w:szCs w:val="24"/>
        </w:rPr>
        <w:t xml:space="preserve">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Kod ukidanja limita (revolving kredit) upisuje se iznos glavnice duga, a iznos odobrenja (točka 8) se popunjava sa 0,00.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</w:t>
      </w:r>
      <w:r w:rsidRPr="00F206BD">
        <w:rPr>
          <w:rFonts w:ascii="Times New Roman" w:hAnsi="Times New Roman" w:cs="Times New Roman"/>
          <w:b/>
          <w:sz w:val="24"/>
          <w:szCs w:val="24"/>
        </w:rPr>
        <w:t>13. Dospjela nenaplaćena kamat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a po kreditu (17 znakova) </w:t>
      </w:r>
    </w:p>
    <w:p w:rsidR="00F206BD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Upisuje se ukupan iznos redovne i zatezne kamate po kreditu s dva decimalna mje</w:t>
      </w:r>
      <w:r w:rsidR="00F206BD">
        <w:rPr>
          <w:rFonts w:ascii="Times New Roman" w:hAnsi="Times New Roman" w:cs="Times New Roman"/>
          <w:sz w:val="24"/>
          <w:szCs w:val="24"/>
        </w:rPr>
        <w:t xml:space="preserve">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Kod ukidanja limita (revolving kredit) upisuje se iznos kamate duga, a iznos odobrenja (točka 8) se popunjava sa 0,00.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6BD" w:rsidRDefault="00F206BD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14. Urednost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 otplate zaduženja (6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Upisuje se 0 (nula) za zaduženja koja se redovno otplaćuju ili broj dana k</w:t>
      </w:r>
      <w:r w:rsidR="00F206BD">
        <w:rPr>
          <w:rFonts w:ascii="Times New Roman" w:hAnsi="Times New Roman" w:cs="Times New Roman"/>
          <w:sz w:val="24"/>
          <w:szCs w:val="24"/>
        </w:rPr>
        <w:t xml:space="preserve">ašnjenja za neredovne otplate.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Kod broja dana kašnjenja upisuje se ukupan broj dana kašnjenja po svim osnovama (glavnica, redovna kamata, zatezna kamata).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15. Klasifika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cija prema rizičnosti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sljedeće oznake: A, B, C, D, E ili X (neodređeno).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16. Aktivnost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 zaduženja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Upisuju se sljedeće vrijednosti: 1 - aktivno; 0 - otplaćeno/otpisano; 2 - ugašeno zbog prijenosa na drugu financijsku instituciju zbog spajanja</w:t>
      </w:r>
      <w:r w:rsidR="00F206BD">
        <w:rPr>
          <w:rFonts w:ascii="Times New Roman" w:hAnsi="Times New Roman" w:cs="Times New Roman"/>
          <w:sz w:val="24"/>
          <w:szCs w:val="24"/>
        </w:rPr>
        <w:t xml:space="preserve"> ili ispravke greške u ključu.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17. P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okrivenost akreditiva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sljedeće vrijednosti: 1 - pokriven; 2 - nepokriven, prazno - nije akreditiv.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206BD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18. Vrsta garancije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sljedeće vrijednosti: 1 - činidbena garancija; 2 - plativa garancija, prazno - nije garancija. </w:t>
      </w: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6BD">
        <w:rPr>
          <w:rFonts w:ascii="Times New Roman" w:hAnsi="Times New Roman" w:cs="Times New Roman"/>
          <w:b/>
          <w:sz w:val="24"/>
          <w:szCs w:val="24"/>
        </w:rPr>
        <w:t xml:space="preserve"> 19. Dodatno polje</w:t>
      </w:r>
      <w:r w:rsidR="00F206BD" w:rsidRPr="00F206BD">
        <w:rPr>
          <w:rFonts w:ascii="Times New Roman" w:hAnsi="Times New Roman" w:cs="Times New Roman"/>
          <w:b/>
          <w:sz w:val="24"/>
          <w:szCs w:val="24"/>
        </w:rPr>
        <w:t xml:space="preserve"> (512 znakova) - ne upisuje se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Dodatno polje namijen</w:t>
      </w:r>
      <w:r w:rsidR="00F206BD">
        <w:rPr>
          <w:rFonts w:ascii="Times New Roman" w:hAnsi="Times New Roman" w:cs="Times New Roman"/>
          <w:sz w:val="24"/>
          <w:szCs w:val="24"/>
        </w:rPr>
        <w:t xml:space="preserve">jeno eventualnim proširenjima.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Drugi subjekti dostavljaju u Centralni registar kredita, za svako zaduženje poslovnog subjekta koje vode, sljedeće </w:t>
      </w:r>
      <w:r w:rsidR="00F206BD">
        <w:rPr>
          <w:rFonts w:ascii="Times New Roman" w:hAnsi="Times New Roman" w:cs="Times New Roman"/>
          <w:sz w:val="24"/>
          <w:szCs w:val="24"/>
        </w:rPr>
        <w:t xml:space="preserve">stavke navedene u ovom članku: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1. Model podataka za kredite/lizinge: 1, 2, 3, 4, 5, 6, 7, 8,</w:t>
      </w:r>
      <w:r w:rsidR="00F206BD">
        <w:rPr>
          <w:rFonts w:ascii="Times New Roman" w:hAnsi="Times New Roman" w:cs="Times New Roman"/>
          <w:sz w:val="24"/>
          <w:szCs w:val="24"/>
        </w:rPr>
        <w:t xml:space="preserve"> 9, 10, 11, 12, 13, 14, 15,16.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2. Model podataka za akreditive: 1, 2, 3, 4, 5, 6, 7,</w:t>
      </w:r>
      <w:r w:rsidR="00F206BD">
        <w:rPr>
          <w:rFonts w:ascii="Times New Roman" w:hAnsi="Times New Roman" w:cs="Times New Roman"/>
          <w:sz w:val="24"/>
          <w:szCs w:val="24"/>
        </w:rPr>
        <w:t xml:space="preserve"> 8, 9, 10, 11, 14, 15, 16, 17.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3. Model podataka za garancije: 1, 2, 3, 4, 5, 6, 7, 8, 9, 10, 11, 14, 15</w:t>
      </w:r>
      <w:r w:rsidR="00F206BD">
        <w:rPr>
          <w:rFonts w:ascii="Times New Roman" w:hAnsi="Times New Roman" w:cs="Times New Roman"/>
          <w:sz w:val="24"/>
          <w:szCs w:val="24"/>
        </w:rPr>
        <w:t xml:space="preserve">,16,18.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4. Model podataka za ostala zaduženja: 1, 2, 3, 4, 5, 6, 7, 8, 9, 10, 11, 14, 15, 16.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206BD" w:rsidRDefault="00FB30B5" w:rsidP="00F206B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206BD">
        <w:rPr>
          <w:rFonts w:ascii="Times New Roman" w:hAnsi="Times New Roman" w:cs="Times New Roman"/>
          <w:b/>
          <w:i/>
          <w:sz w:val="24"/>
          <w:szCs w:val="24"/>
        </w:rPr>
        <w:t xml:space="preserve"> B) za fizičke osobe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</w:t>
      </w:r>
      <w:r w:rsidRPr="003B3060">
        <w:rPr>
          <w:rFonts w:ascii="Times New Roman" w:hAnsi="Times New Roman" w:cs="Times New Roman"/>
          <w:b/>
          <w:sz w:val="24"/>
          <w:szCs w:val="24"/>
        </w:rPr>
        <w:t>1. Šifru kreditne organizacije, odn</w:t>
      </w:r>
      <w:r w:rsidR="003B3060">
        <w:rPr>
          <w:rFonts w:ascii="Times New Roman" w:hAnsi="Times New Roman" w:cs="Times New Roman"/>
          <w:b/>
          <w:sz w:val="24"/>
          <w:szCs w:val="24"/>
        </w:rPr>
        <w:t xml:space="preserve">osno drugog subjekta (3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šifra pod kojom se vodi kreditna organizacija iz članka 1. stavka 1. pod 1. ove odluke (komercijalna banka) u glavnoj jedi</w:t>
      </w:r>
      <w:r w:rsidR="003B3060">
        <w:rPr>
          <w:rFonts w:ascii="Times New Roman" w:hAnsi="Times New Roman" w:cs="Times New Roman"/>
          <w:sz w:val="24"/>
          <w:szCs w:val="24"/>
        </w:rPr>
        <w:t xml:space="preserve">nici/filijali Centralne banke.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 Upisuje se šifra koju kreditnoj organizaciji iz članka 1. stavka 1. pod 2. i 3. (mikrokreditna organizacija i štedno-kreditna organizacija) i drugom subjektu iz članka 1. stavka 2. ove od</w:t>
      </w:r>
      <w:r w:rsidR="003B3060">
        <w:rPr>
          <w:rFonts w:ascii="Times New Roman" w:hAnsi="Times New Roman" w:cs="Times New Roman"/>
          <w:sz w:val="24"/>
          <w:szCs w:val="24"/>
        </w:rPr>
        <w:t>luke dodijeli Centralna banka.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2. Naziv i adresa vlasnika zaduženja </w:t>
      </w:r>
    </w:p>
    <w:p w:rsidR="003B3060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>2.1 Ime i prezime vlasnika za</w:t>
      </w:r>
      <w:r w:rsidR="003B3060" w:rsidRPr="003B3060">
        <w:rPr>
          <w:rFonts w:ascii="Times New Roman" w:hAnsi="Times New Roman" w:cs="Times New Roman"/>
          <w:b/>
          <w:sz w:val="24"/>
          <w:szCs w:val="24"/>
        </w:rPr>
        <w:t xml:space="preserve">duženja (64 znaka) </w:t>
      </w: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2.2 Adresa vlasnika zaduženja (64 znaka) </w:t>
      </w: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3. JMB vlasnika zaduženja (13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jedinstveni m</w:t>
      </w:r>
      <w:r w:rsidR="003B3060">
        <w:rPr>
          <w:rFonts w:ascii="Times New Roman" w:hAnsi="Times New Roman" w:cs="Times New Roman"/>
          <w:sz w:val="24"/>
          <w:szCs w:val="24"/>
        </w:rPr>
        <w:t>atični broj vlasnika zaduženja.</w:t>
      </w: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4.1 JMB/JIB žiranta (13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lastRenderedPageBreak/>
        <w:t xml:space="preserve">Upisuje se jedinstveni matični broj, odnosno jedinstveni identifikacijski broj žiranta.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do četiri žiranta. </w:t>
      </w: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4.2 Ime i prezime ili naziv žiranta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do četiri žiranta. </w:t>
      </w: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5. Podtip zaduženja (2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Upisuje se oznaka tipa zaduženja kod kredita, kartica i ostalih zad</w:t>
      </w:r>
      <w:r w:rsidR="003B3060">
        <w:rPr>
          <w:rFonts w:ascii="Times New Roman" w:hAnsi="Times New Roman" w:cs="Times New Roman"/>
          <w:sz w:val="24"/>
          <w:szCs w:val="24"/>
        </w:rPr>
        <w:t xml:space="preserve">uženja, kako sljedi: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kredita: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KR - kredit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 - komisioni kredit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RE - revolving kredit (i/ili debitna kartica)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FL - financijski lizing (samo organizacije za lizing)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OL - operativni lizing/najam (samo organizacije za lizing) </w:t>
      </w:r>
    </w:p>
    <w:p w:rsidR="003B3060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FA - fact</w:t>
      </w:r>
      <w:r w:rsidR="003B3060">
        <w:rPr>
          <w:rFonts w:ascii="Times New Roman" w:hAnsi="Times New Roman" w:cs="Times New Roman"/>
          <w:sz w:val="24"/>
          <w:szCs w:val="24"/>
        </w:rPr>
        <w:t xml:space="preserve">oring/forfaiting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kartica: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KK - kreditna kartica </w:t>
      </w:r>
    </w:p>
    <w:p w:rsidR="003B3060" w:rsidRDefault="003B3060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- odgođeno plaćanje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ostalih zaduženja: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VK - okvirni kredit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VL - okvirni lizing (samo organizacije za lizing)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XX - neodređeno (za akreditive i garancije). </w:t>
      </w:r>
    </w:p>
    <w:p w:rsid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akreditiva i garancija obvezno stoji XX - neodređeno, jer akreditivi i garancije nisu podijeljeni u podtipove. XX se koristi i kod ostalih zaduženja u slučaju da zaduženje nije okvirni kredit ili okvirni lizing. </w:t>
      </w:r>
    </w:p>
    <w:p w:rsidR="003B3060" w:rsidRPr="00FB30B5" w:rsidRDefault="003B3060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6. Broj zaduženja (33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broj zaduženja tako što su vodeća 3 znaka šifra drugog subjekta na koju se dodaje broj ugovora.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Između šifre drugog subjekta i broja zaduženja (ugovora) obvezno stoji znak -.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7. Datum puštanja u realizaciju (8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datum puštanja zaduženja u realizaciju. U prva četiri mjesta upisuje se godina, u iduća dva, mjesec, a u zadnja dva, dan (GGGGMMDD).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Ukoliko podatak nije moguće osigurati, upisuje se 99999999.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8. Iznos odobrenja zaduženja u BAM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iznos zaduženja s dva decimalna mjesta,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kartica u ovo polje upisuje se iznos limita. </w:t>
      </w:r>
    </w:p>
    <w:p w:rsidR="003B3060" w:rsidRDefault="003B3060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9. Oznaka valute u kojoj j</w:t>
      </w:r>
      <w:r w:rsidR="003B3060">
        <w:rPr>
          <w:rFonts w:ascii="Times New Roman" w:hAnsi="Times New Roman" w:cs="Times New Roman"/>
          <w:sz w:val="24"/>
          <w:szCs w:val="24"/>
        </w:rPr>
        <w:t xml:space="preserve">e zaduženje odobreno (3 znaka)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oznaka valute po standardu ISO 4217.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60" w:rsidRDefault="003B3060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60" w:rsidRDefault="003B3060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060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10. Datum otplate zaduženja (8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lastRenderedPageBreak/>
        <w:t xml:space="preserve">Upisuje se krajnji rok dospijeća zaduženja. U prva četiri mjesta upisuje se godina, u iduća dva, mjesec, a u zadnja dva, dan (GGGGMMDD).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11. Ostatak/saldo duga po zaduženju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iznos ostatak/saldo glavnice zaduženja s dva decimalna mjesta,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 slučaju revolving i okvirnih kredita i kod svih tipova kartica upisuje se neiskorišteni dio kredita, odnosno limita. </w:t>
      </w:r>
    </w:p>
    <w:p w:rsidR="003B3060" w:rsidRPr="003B3060" w:rsidRDefault="003B3060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>12. Dospjela nenaplaćena gl</w:t>
      </w:r>
      <w:r w:rsidR="003B3060">
        <w:rPr>
          <w:rFonts w:ascii="Times New Roman" w:hAnsi="Times New Roman" w:cs="Times New Roman"/>
          <w:b/>
          <w:sz w:val="24"/>
          <w:szCs w:val="24"/>
        </w:rPr>
        <w:t xml:space="preserve">avnica po kreditu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iznos dospjele nenaplaćene glavnice po kreditu s dva decimalna mjesta,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kreditnih kartica popunjava se samo kada je zatezna kamata (točka 13) veća od 0.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ukidanja limita upisuje se iznos glavnice duga, a limit (točka 8) se popunjava sa </w:t>
      </w:r>
      <w:r w:rsidR="003B3060">
        <w:rPr>
          <w:rFonts w:ascii="Times New Roman" w:hAnsi="Times New Roman" w:cs="Times New Roman"/>
          <w:sz w:val="24"/>
          <w:szCs w:val="24"/>
        </w:rPr>
        <w:t xml:space="preserve">0,00.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13. Dospjela nenaplaćena kamata po kreditu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ukupan iznos redovne i zatezne kamate po zaduženju s dva decimalna mjesta, u konvertibilnim markama.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ukidanja limita upisuje se iznos duga - kamata, a limit (točka 8) se popunjava sa 0,00.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14. Urednost otplate zaduženja (6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0 (nula) za zaduženja koja se redovno otplaćuju ili broj dana kašnjenja za neredovne otplate.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Kod broja dana kašnjenja upisuje se ukupan broj dana kašnjenja po svim osnovama (glavnica, redovna kamata, zatezna kamata).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15. Klasifikacija prema rizičnosti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sljedeće oznake: A, B, C, D, E ili X (neodređeno).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16. Aktivnost zaduženja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sljedeće vrijednosti: 1 - aktivno; 0 - otplaćeno/otpisano; 2 - ugašeno, zbog prijenosa na drugog subjekta, zbog spajanja ili ispravke greške u ključu.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>17. P</w:t>
      </w:r>
      <w:r w:rsidR="003B3060" w:rsidRPr="003B3060">
        <w:rPr>
          <w:rFonts w:ascii="Times New Roman" w:hAnsi="Times New Roman" w:cs="Times New Roman"/>
          <w:b/>
          <w:sz w:val="24"/>
          <w:szCs w:val="24"/>
        </w:rPr>
        <w:t xml:space="preserve">okrivenost akreditiva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sljedeće vrijednosti: 1 - pokriven; 2 - nepokriven, prazno - nije akreditiv.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18. Vrsta garancije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Upisuju se sljedeće vrijednosti: 1 - činidbena garancija; 2 - plativa garancija, prazno - nije garancija.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19.1 Tip otplaćivanja (1 znak)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Upisuje se način otplaćivanja duga: </w:t>
      </w:r>
    </w:p>
    <w:p w:rsidR="003B3060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A - anuitet (fiksan anuitet, bez obzira na promjen</w:t>
      </w:r>
      <w:r w:rsidR="003B3060">
        <w:rPr>
          <w:rFonts w:ascii="Times New Roman" w:hAnsi="Times New Roman" w:cs="Times New Roman"/>
          <w:sz w:val="24"/>
          <w:szCs w:val="24"/>
        </w:rPr>
        <w:t xml:space="preserve">jivu glavnicu i kamatu)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R - rata (fiksna glavnica, p</w:t>
      </w:r>
      <w:r w:rsidR="003B3060">
        <w:rPr>
          <w:rFonts w:ascii="Times New Roman" w:hAnsi="Times New Roman" w:cs="Times New Roman"/>
          <w:sz w:val="24"/>
          <w:szCs w:val="24"/>
        </w:rPr>
        <w:t xml:space="preserve">romjenjiva kamata ili obratno)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lastRenderedPageBreak/>
        <w:t xml:space="preserve">X - nema podatka (promjenjiva glavnica i kamata, nema fiksnih iznosa). </w:t>
      </w: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0B5" w:rsidRPr="003B3060" w:rsidRDefault="003B3060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19.2 Iznos (17 znakova)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Kod anuiteta, upi</w:t>
      </w:r>
      <w:r w:rsidR="003B3060">
        <w:rPr>
          <w:rFonts w:ascii="Times New Roman" w:hAnsi="Times New Roman" w:cs="Times New Roman"/>
          <w:sz w:val="24"/>
          <w:szCs w:val="24"/>
        </w:rPr>
        <w:t xml:space="preserve">suje se fiksni iznos anuiteta.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Kod rate, upisuje se samo fik</w:t>
      </w:r>
      <w:r w:rsidR="003B3060">
        <w:rPr>
          <w:rFonts w:ascii="Times New Roman" w:hAnsi="Times New Roman" w:cs="Times New Roman"/>
          <w:sz w:val="24"/>
          <w:szCs w:val="24"/>
        </w:rPr>
        <w:t xml:space="preserve">sni dio (glavnice ili kamate).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U slučaju kada su svi podaci promjenjivi (glavnica i kamata), upisuje se 0,00.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0B5" w:rsidRPr="003B3060" w:rsidRDefault="00FB30B5" w:rsidP="00F206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060">
        <w:rPr>
          <w:rFonts w:ascii="Times New Roman" w:hAnsi="Times New Roman" w:cs="Times New Roman"/>
          <w:b/>
          <w:sz w:val="24"/>
          <w:szCs w:val="24"/>
        </w:rPr>
        <w:t xml:space="preserve">20. Dodatno polje (512 znakova) - ne upisuje se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Dodatno polje namijenjeno eventualnim proširenjima.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Drugi subjekti dostavljaju u Centralni registar kredita, za svako zaduženje fizičke osobe koje vode, sljedeće stavke navedene u ovom članku: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1. Model podataka za kredite/lizinge: 1, 2, 3, 4, 5, 6, 7, 8, 9, 10, 11, 12, 13, 14, 15,16,19.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2. Model podataka za akreditive: 1, 2, 3, 4, 5, 6, 7, 8, 9, 10,11,14, 15, 16,17.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3. Model podataka za garancije: 1, 2, 3, 4, 5, 6, 7, 8, 9, 10, 11, 14, 15, 16, 18.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 xml:space="preserve">4. Model podataka za kartice: 1, 2, 3, 4, 5, 6, 7, 8, 10, 11, 12, 13, 14, 15, 16. </w:t>
      </w:r>
    </w:p>
    <w:p w:rsidR="00FB30B5" w:rsidRPr="00FB30B5" w:rsidRDefault="00FB30B5" w:rsidP="00F206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0B5">
        <w:rPr>
          <w:rFonts w:ascii="Times New Roman" w:hAnsi="Times New Roman" w:cs="Times New Roman"/>
          <w:sz w:val="24"/>
          <w:szCs w:val="24"/>
        </w:rPr>
        <w:t>5. Model podataka za ostala zaduženja: 1, 2, 3, 4, 5, 6, 7, 8, 9, 10, 11, 14, 15, 16.</w:t>
      </w:r>
    </w:p>
    <w:p w:rsidR="0025131F" w:rsidRPr="00716288" w:rsidRDefault="0025131F" w:rsidP="00F206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131F" w:rsidRPr="00716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88"/>
    <w:rsid w:val="0025131F"/>
    <w:rsid w:val="003B3060"/>
    <w:rsid w:val="00716288"/>
    <w:rsid w:val="008E6308"/>
    <w:rsid w:val="008E6667"/>
    <w:rsid w:val="00F206BD"/>
    <w:rsid w:val="00FB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 Gutalj</dc:creator>
  <cp:lastModifiedBy>Nedjo Gutalj</cp:lastModifiedBy>
  <cp:revision>1</cp:revision>
  <dcterms:created xsi:type="dcterms:W3CDTF">2016-12-01T10:43:00Z</dcterms:created>
  <dcterms:modified xsi:type="dcterms:W3CDTF">2016-12-01T13:24:00Z</dcterms:modified>
</cp:coreProperties>
</file>