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B73EF" w14:textId="18C3C1F5" w:rsidR="00D02DC3" w:rsidRPr="005548A7" w:rsidRDefault="00D02DC3" w:rsidP="00D02DC3">
      <w:pPr>
        <w:jc w:val="both"/>
        <w:rPr>
          <w:noProof/>
          <w:lang w:val="sr-Cyrl-CS"/>
        </w:rPr>
      </w:pPr>
      <w:r w:rsidRPr="005548A7">
        <w:rPr>
          <w:noProof/>
          <w:lang w:val="sr-Cyrl-CS" w:eastAsia="bs-Latn-B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31928B" wp14:editId="04E92F2F">
                <wp:simplePos x="0" y="0"/>
                <wp:positionH relativeFrom="column">
                  <wp:posOffset>-590550</wp:posOffset>
                </wp:positionH>
                <wp:positionV relativeFrom="paragraph">
                  <wp:posOffset>2895600</wp:posOffset>
                </wp:positionV>
                <wp:extent cx="7447915" cy="19050"/>
                <wp:effectExtent l="0" t="0" r="1968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4791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6AFFB2" id="Straight Connector 2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5pt,228pt" to="539.95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" strokecolor="#01367b [3204]" strokeweight=".5pt">
                <v:stroke joinstyle="miter"/>
              </v:line>
            </w:pict>
          </mc:Fallback>
        </mc:AlternateContent>
      </w:r>
      <w:r w:rsidR="00363162" w:rsidRPr="005548A7">
        <w:rPr>
          <w:noProof/>
          <w:lang w:val="sr-Cyrl-CS" w:eastAsia="bs-Latn-B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A50A85" wp14:editId="33F26716">
                <wp:simplePos x="0" y="0"/>
                <wp:positionH relativeFrom="column">
                  <wp:posOffset>-542925</wp:posOffset>
                </wp:positionH>
                <wp:positionV relativeFrom="paragraph">
                  <wp:posOffset>1276350</wp:posOffset>
                </wp:positionV>
                <wp:extent cx="8308340" cy="294322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8340" cy="294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4F1EFF" w14:textId="75357B85" w:rsidR="00D02DC3" w:rsidRPr="005548A7" w:rsidRDefault="005548A7" w:rsidP="00D02DC3">
                            <w:pP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</w:pPr>
                            <w: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>ТЕХНИЧКЕ</w:t>
                            </w:r>
                            <w:r w:rsidR="00363162" w:rsidRPr="005548A7"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>ПРОЦЕДУРЕ</w:t>
                            </w:r>
                          </w:p>
                          <w:p w14:paraId="4DF6A66F" w14:textId="0C288896" w:rsidR="00363162" w:rsidRPr="005548A7" w:rsidRDefault="005548A7" w:rsidP="00363162">
                            <w:pP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</w:pPr>
                            <w: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>о</w:t>
                            </w:r>
                            <w:r w:rsidR="00363162" w:rsidRPr="005548A7"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>провјери</w:t>
                            </w:r>
                            <w:r w:rsidR="00363162" w:rsidRPr="005548A7"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>аутентичности</w:t>
                            </w:r>
                            <w:r w:rsidR="00363162" w:rsidRPr="005548A7"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>и</w:t>
                            </w:r>
                            <w:r w:rsidR="00363162" w:rsidRPr="005548A7"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>прикладности</w:t>
                            </w:r>
                            <w:r w:rsidR="00363162" w:rsidRPr="005548A7"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>готовог</w:t>
                            </w:r>
                            <w:r w:rsidR="00363162" w:rsidRPr="005548A7"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>новца</w:t>
                            </w:r>
                          </w:p>
                          <w:p w14:paraId="75F7B8DF" w14:textId="3FC2BD54" w:rsidR="00363162" w:rsidRPr="005548A7" w:rsidRDefault="005548A7" w:rsidP="00363162">
                            <w:pP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</w:pPr>
                            <w: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>и</w:t>
                            </w:r>
                            <w:r w:rsidR="00363162" w:rsidRPr="005548A7"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>његово</w:t>
                            </w:r>
                            <w:r w:rsidR="00363162" w:rsidRPr="005548A7"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>враћање</w:t>
                            </w:r>
                            <w:r w:rsidR="00363162" w:rsidRPr="005548A7"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>у</w:t>
                            </w:r>
                            <w:r w:rsidR="00363162" w:rsidRPr="005548A7"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noProof/>
                                <w:color w:val="01367B" w:themeColor="accent1"/>
                                <w:sz w:val="44"/>
                                <w:szCs w:val="44"/>
                                <w:lang w:val="sr-Cyrl-CS"/>
                              </w:rPr>
                              <w:t>оптицај</w:t>
                            </w:r>
                          </w:p>
                          <w:p w14:paraId="7B64F712" w14:textId="77777777" w:rsidR="00D02DC3" w:rsidRPr="005548A7" w:rsidRDefault="00D02DC3" w:rsidP="00D02DC3">
                            <w:pPr>
                              <w:rPr>
                                <w:rFonts w:cs="Times New Roman"/>
                                <w:noProof/>
                                <w:color w:val="01367B" w:themeColor="accent1"/>
                                <w:sz w:val="56"/>
                                <w:szCs w:val="56"/>
                                <w:lang w:val="sr-Cyrl-CS"/>
                              </w:rPr>
                            </w:pPr>
                          </w:p>
                          <w:p w14:paraId="6B6776F5" w14:textId="2EAFD57D" w:rsidR="00D02DC3" w:rsidRPr="005548A7" w:rsidRDefault="00D02DC3" w:rsidP="00D02DC3">
                            <w:pPr>
                              <w:rPr>
                                <w:rFonts w:cs="Times New Roman"/>
                                <w:color w:val="01367B" w:themeColor="accent1"/>
                                <w:sz w:val="28"/>
                                <w:szCs w:val="28"/>
                                <w:lang w:val="sr-Cyrl-CS"/>
                              </w:rPr>
                            </w:pPr>
                            <w:r w:rsidRPr="005548A7">
                              <w:rPr>
                                <w:rFonts w:cs="Times New Roman"/>
                                <w:noProof/>
                                <w:color w:val="01367B" w:themeColor="accent1"/>
                                <w:sz w:val="28"/>
                                <w:szCs w:val="28"/>
                                <w:lang w:val="sr-Cyrl-CS"/>
                              </w:rPr>
                              <w:t xml:space="preserve">2026. </w:t>
                            </w:r>
                            <w:r w:rsidR="005548A7">
                              <w:rPr>
                                <w:rFonts w:cs="Times New Roman"/>
                                <w:noProof/>
                                <w:color w:val="01367B" w:themeColor="accent1"/>
                                <w:sz w:val="28"/>
                                <w:szCs w:val="28"/>
                                <w:lang w:val="sr-Cyrl-CS"/>
                              </w:rPr>
                              <w:t>година</w:t>
                            </w:r>
                          </w:p>
                          <w:p w14:paraId="63D84584" w14:textId="77777777" w:rsidR="00801935" w:rsidRDefault="008019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50A85" id="Rectangle 5" o:spid="_x0000_s1026" style="position:absolute;left:0;text-align:left;margin-left:-42.75pt;margin-top:100.5pt;width:654.2pt;height:23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" filled="f" stroked="f" strokeweight="1pt">
                <v:textbox>
                  <w:txbxContent>
                    <w:p w14:paraId="494F1EFF" w14:textId="75357B85" w:rsidR="00D02DC3" w:rsidRPr="005548A7" w:rsidRDefault="005548A7" w:rsidP="00D02DC3">
                      <w:pP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</w:pPr>
                      <w: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>ТЕХНИЧКЕ</w:t>
                      </w:r>
                      <w:r w:rsidR="00363162" w:rsidRPr="005548A7"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 xml:space="preserve"> </w:t>
                      </w:r>
                      <w: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>ПРОЦЕДУРЕ</w:t>
                      </w:r>
                    </w:p>
                    <w:p w14:paraId="4DF6A66F" w14:textId="0C288896" w:rsidR="00363162" w:rsidRPr="005548A7" w:rsidRDefault="005548A7" w:rsidP="00363162">
                      <w:pP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</w:pPr>
                      <w: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>о</w:t>
                      </w:r>
                      <w:r w:rsidR="00363162" w:rsidRPr="005548A7"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 xml:space="preserve"> </w:t>
                      </w:r>
                      <w: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>провјери</w:t>
                      </w:r>
                      <w:r w:rsidR="00363162" w:rsidRPr="005548A7"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 xml:space="preserve"> </w:t>
                      </w:r>
                      <w: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>аутентичности</w:t>
                      </w:r>
                      <w:r w:rsidR="00363162" w:rsidRPr="005548A7"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 xml:space="preserve"> </w:t>
                      </w:r>
                      <w: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>и</w:t>
                      </w:r>
                      <w:r w:rsidR="00363162" w:rsidRPr="005548A7"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 xml:space="preserve"> </w:t>
                      </w:r>
                      <w: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>прикладности</w:t>
                      </w:r>
                      <w:r w:rsidR="00363162" w:rsidRPr="005548A7"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 xml:space="preserve"> </w:t>
                      </w:r>
                      <w: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>готовог</w:t>
                      </w:r>
                      <w:r w:rsidR="00363162" w:rsidRPr="005548A7"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 xml:space="preserve"> </w:t>
                      </w:r>
                      <w: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>новца</w:t>
                      </w:r>
                    </w:p>
                    <w:p w14:paraId="75F7B8DF" w14:textId="3FC2BD54" w:rsidR="00363162" w:rsidRPr="005548A7" w:rsidRDefault="005548A7" w:rsidP="00363162">
                      <w:pP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</w:pPr>
                      <w: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>и</w:t>
                      </w:r>
                      <w:r w:rsidR="00363162" w:rsidRPr="005548A7"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 xml:space="preserve"> </w:t>
                      </w:r>
                      <w: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>његово</w:t>
                      </w:r>
                      <w:r w:rsidR="00363162" w:rsidRPr="005548A7"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 xml:space="preserve"> </w:t>
                      </w:r>
                      <w: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>враћање</w:t>
                      </w:r>
                      <w:r w:rsidR="00363162" w:rsidRPr="005548A7"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 xml:space="preserve"> </w:t>
                      </w:r>
                      <w: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>у</w:t>
                      </w:r>
                      <w:r w:rsidR="00363162" w:rsidRPr="005548A7"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 xml:space="preserve"> </w:t>
                      </w:r>
                      <w:r>
                        <w:rPr>
                          <w:rFonts w:cs="Times New Roman"/>
                          <w:noProof/>
                          <w:color w:val="01367B" w:themeColor="accent1"/>
                          <w:sz w:val="44"/>
                          <w:szCs w:val="44"/>
                          <w:lang w:val="sr-Cyrl-CS"/>
                        </w:rPr>
                        <w:t>оптицај</w:t>
                      </w:r>
                    </w:p>
                    <w:p w14:paraId="7B64F712" w14:textId="77777777" w:rsidR="00D02DC3" w:rsidRPr="005548A7" w:rsidRDefault="00D02DC3" w:rsidP="00D02DC3">
                      <w:pPr>
                        <w:rPr>
                          <w:rFonts w:cs="Times New Roman"/>
                          <w:noProof/>
                          <w:color w:val="01367B" w:themeColor="accent1"/>
                          <w:sz w:val="56"/>
                          <w:szCs w:val="56"/>
                          <w:lang w:val="sr-Cyrl-CS"/>
                        </w:rPr>
                      </w:pPr>
                    </w:p>
                    <w:p w14:paraId="6B6776F5" w14:textId="2EAFD57D" w:rsidR="00D02DC3" w:rsidRPr="005548A7" w:rsidRDefault="00D02DC3" w:rsidP="00D02DC3">
                      <w:pPr>
                        <w:rPr>
                          <w:rFonts w:cs="Times New Roman"/>
                          <w:color w:val="01367B" w:themeColor="accent1"/>
                          <w:sz w:val="28"/>
                          <w:szCs w:val="28"/>
                          <w:lang w:val="sr-Cyrl-CS"/>
                        </w:rPr>
                      </w:pPr>
                      <w:r w:rsidRPr="005548A7">
                        <w:rPr>
                          <w:rFonts w:cs="Times New Roman"/>
                          <w:noProof/>
                          <w:color w:val="01367B" w:themeColor="accent1"/>
                          <w:sz w:val="28"/>
                          <w:szCs w:val="28"/>
                          <w:lang w:val="sr-Cyrl-CS"/>
                        </w:rPr>
                        <w:t xml:space="preserve">2026. </w:t>
                      </w:r>
                      <w:r w:rsidR="005548A7">
                        <w:rPr>
                          <w:rFonts w:cs="Times New Roman"/>
                          <w:noProof/>
                          <w:color w:val="01367B" w:themeColor="accent1"/>
                          <w:sz w:val="28"/>
                          <w:szCs w:val="28"/>
                          <w:lang w:val="sr-Cyrl-CS"/>
                        </w:rPr>
                        <w:t>година</w:t>
                      </w:r>
                    </w:p>
                    <w:p w14:paraId="63D84584" w14:textId="77777777" w:rsidR="00801935" w:rsidRDefault="00801935"/>
                  </w:txbxContent>
                </v:textbox>
              </v:rect>
            </w:pict>
          </mc:Fallback>
        </mc:AlternateContent>
      </w:r>
      <w:r w:rsidRPr="005548A7">
        <w:rPr>
          <w:noProof/>
          <w:lang w:val="sr-Cyrl-CS" w:eastAsia="bs-Latn-BA"/>
        </w:rPr>
        <w:drawing>
          <wp:anchor distT="0" distB="0" distL="114300" distR="114300" simplePos="0" relativeHeight="251659264" behindDoc="1" locked="0" layoutInCell="1" allowOverlap="1" wp14:anchorId="2CA07765" wp14:editId="231122C7">
            <wp:simplePos x="0" y="0"/>
            <wp:positionH relativeFrom="margin">
              <wp:posOffset>-914400</wp:posOffset>
            </wp:positionH>
            <wp:positionV relativeFrom="margin">
              <wp:posOffset>-1133475</wp:posOffset>
            </wp:positionV>
            <wp:extent cx="7721600" cy="1092200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0" cy="109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CF1D4" w14:textId="0749D167" w:rsidR="00363162" w:rsidRPr="005548A7" w:rsidRDefault="005548A7" w:rsidP="00D33F47">
      <w:pPr>
        <w:pStyle w:val="Heading1"/>
        <w:numPr>
          <w:ilvl w:val="0"/>
          <w:numId w:val="12"/>
        </w:numPr>
        <w:ind w:hanging="294"/>
        <w:rPr>
          <w:noProof/>
          <w:lang w:val="sr-Cyrl-CS"/>
        </w:rPr>
      </w:pPr>
      <w:r>
        <w:rPr>
          <w:noProof/>
          <w:lang w:val="sr-Cyrl-CS"/>
        </w:rPr>
        <w:lastRenderedPageBreak/>
        <w:t>Сврха</w:t>
      </w:r>
      <w:r w:rsidR="00363162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63162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циљ</w:t>
      </w:r>
    </w:p>
    <w:p w14:paraId="5E046157" w14:textId="56FCDF54" w:rsidR="00363162" w:rsidRPr="005548A7" w:rsidRDefault="00363162" w:rsidP="00363162">
      <w:pPr>
        <w:rPr>
          <w:noProof/>
          <w:lang w:val="sr-Cyrl-CS"/>
        </w:rPr>
      </w:pPr>
    </w:p>
    <w:p w14:paraId="5828CBC9" w14:textId="0F0BEA05" w:rsidR="00570C7A" w:rsidRPr="005548A7" w:rsidRDefault="005548A7" w:rsidP="00570C7A">
      <w:pPr>
        <w:pStyle w:val="Tekst1"/>
        <w:rPr>
          <w:noProof/>
          <w:lang w:val="sr-Cyrl-CS"/>
        </w:rPr>
      </w:pPr>
      <w:r>
        <w:rPr>
          <w:noProof/>
          <w:lang w:val="sr-Cyrl-CS"/>
        </w:rPr>
        <w:t>Централна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прописала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Одлуком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аутентичности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прикладности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готовог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новца</w:t>
      </w:r>
      <w:r w:rsidR="00570C7A" w:rsidRPr="005548A7">
        <w:rPr>
          <w:noProof/>
          <w:lang w:val="sr-Cyrl-CS"/>
        </w:rPr>
        <w:t xml:space="preserve"> (</w:t>
      </w:r>
      <w:r w:rsidR="00986A79" w:rsidRPr="005548A7">
        <w:rPr>
          <w:noProof/>
          <w:lang w:val="sr-Cyrl-CS"/>
        </w:rPr>
        <w:t>„</w:t>
      </w:r>
      <w:r>
        <w:rPr>
          <w:noProof/>
          <w:lang w:val="sr-Cyrl-CS"/>
        </w:rPr>
        <w:t>Службени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гласник</w:t>
      </w:r>
      <w:r w:rsidR="00986A79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БиХ</w:t>
      </w:r>
      <w:r w:rsidR="00986A79" w:rsidRPr="005548A7">
        <w:rPr>
          <w:noProof/>
          <w:lang w:val="sr-Cyrl-CS"/>
        </w:rPr>
        <w:t>“,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бр</w:t>
      </w:r>
      <w:r w:rsidR="00570C7A" w:rsidRPr="005548A7">
        <w:rPr>
          <w:noProof/>
          <w:lang w:val="sr-Cyrl-CS"/>
        </w:rPr>
        <w:t xml:space="preserve">. 25/2026.) </w:t>
      </w:r>
      <w:r>
        <w:rPr>
          <w:noProof/>
          <w:lang w:val="sr-Cyrl-CS"/>
        </w:rPr>
        <w:t>да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новчанице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ковани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новац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конвертибилне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марке</w:t>
      </w:r>
      <w:r w:rsidR="00570C7A" w:rsidRPr="005548A7">
        <w:rPr>
          <w:noProof/>
          <w:lang w:val="sr-Cyrl-CS"/>
        </w:rPr>
        <w:t xml:space="preserve"> (</w:t>
      </w:r>
      <w:r>
        <w:rPr>
          <w:noProof/>
          <w:lang w:val="sr-Cyrl-CS"/>
        </w:rPr>
        <w:t>КМ</w:t>
      </w:r>
      <w:r w:rsidR="00570C7A" w:rsidRPr="005548A7">
        <w:rPr>
          <w:noProof/>
          <w:lang w:val="sr-Cyrl-CS"/>
        </w:rPr>
        <w:t xml:space="preserve">) </w:t>
      </w:r>
      <w:r>
        <w:rPr>
          <w:noProof/>
          <w:lang w:val="sr-Cyrl-CS"/>
        </w:rPr>
        <w:t>смију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враћени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оптицај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уређајима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којим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рукују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клијенти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само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ако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њихове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аутентичности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прикладности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обављена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типом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уређаја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обраду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новчаница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кованог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новца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успјешно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тестирала</w:t>
      </w:r>
      <w:r w:rsidR="001A785C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ако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новчанице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ковани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новац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класификовани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као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аутентични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прикладни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570C7A" w:rsidRPr="005548A7">
        <w:rPr>
          <w:noProof/>
          <w:lang w:val="sr-Cyrl-CS"/>
        </w:rPr>
        <w:t xml:space="preserve">  </w:t>
      </w:r>
      <w:r>
        <w:rPr>
          <w:noProof/>
          <w:lang w:val="sr-Cyrl-CS"/>
        </w:rPr>
        <w:t>оптицај</w:t>
      </w:r>
      <w:r w:rsidR="00570C7A" w:rsidRPr="005548A7">
        <w:rPr>
          <w:noProof/>
          <w:lang w:val="sr-Cyrl-CS"/>
        </w:rPr>
        <w:t>.</w:t>
      </w:r>
    </w:p>
    <w:p w14:paraId="301EB5FD" w14:textId="15D4A6E2" w:rsidR="00570C7A" w:rsidRPr="005548A7" w:rsidRDefault="005548A7" w:rsidP="00570C7A">
      <w:pPr>
        <w:pStyle w:val="Tekst1"/>
        <w:rPr>
          <w:noProof/>
          <w:lang w:val="sr-Cyrl-CS"/>
        </w:rPr>
      </w:pPr>
      <w:r>
        <w:rPr>
          <w:noProof/>
          <w:lang w:val="sr-Cyrl-CS"/>
        </w:rPr>
        <w:t>Овим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техничким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процедурама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утврђују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садржај</w:t>
      </w:r>
      <w:r w:rsidR="00570C7A" w:rsidRPr="005548A7">
        <w:rPr>
          <w:noProof/>
          <w:lang w:val="sr-Cyrl-CS"/>
        </w:rPr>
        <w:t xml:space="preserve">, </w:t>
      </w:r>
      <w:r>
        <w:rPr>
          <w:noProof/>
          <w:lang w:val="sr-Cyrl-CS"/>
        </w:rPr>
        <w:t>начин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критериј</w:t>
      </w:r>
      <w:r>
        <w:rPr>
          <w:noProof/>
          <w:lang w:val="sr-Cyrl-BA"/>
        </w:rPr>
        <w:t>ујм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провођења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поступка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рада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уређаја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обраду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новчаница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кованог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новца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конвертибилне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марке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контроли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аутентичности</w:t>
      </w:r>
      <w:r w:rsidR="00570C7A" w:rsidRPr="005548A7">
        <w:rPr>
          <w:noProof/>
          <w:lang w:val="sr-Cyrl-CS"/>
        </w:rPr>
        <w:t xml:space="preserve">, </w:t>
      </w:r>
      <w:r>
        <w:rPr>
          <w:noProof/>
          <w:lang w:val="sr-Cyrl-CS"/>
        </w:rPr>
        <w:t>прикладности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оптицај</w:t>
      </w:r>
      <w:r w:rsidR="00570C7A" w:rsidRPr="005548A7">
        <w:rPr>
          <w:noProof/>
          <w:lang w:val="sr-Cyrl-CS"/>
        </w:rPr>
        <w:t xml:space="preserve">, </w:t>
      </w:r>
      <w:r>
        <w:rPr>
          <w:noProof/>
          <w:lang w:val="sr-Cyrl-CS"/>
        </w:rPr>
        <w:t>класификацији</w:t>
      </w:r>
      <w:r w:rsidR="00570C7A" w:rsidRPr="005548A7">
        <w:rPr>
          <w:noProof/>
          <w:lang w:val="sr-Cyrl-CS"/>
        </w:rPr>
        <w:t xml:space="preserve">, </w:t>
      </w:r>
      <w:r>
        <w:rPr>
          <w:noProof/>
          <w:lang w:val="sr-Cyrl-CS"/>
        </w:rPr>
        <w:t>физичком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разврставању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према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врсти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уређаја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евидентирању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трансакцијама</w:t>
      </w:r>
      <w:r w:rsidR="00570C7A" w:rsidRPr="005548A7">
        <w:rPr>
          <w:noProof/>
          <w:lang w:val="sr-Cyrl-CS"/>
        </w:rPr>
        <w:t>.</w:t>
      </w:r>
    </w:p>
    <w:p w14:paraId="52C3FACE" w14:textId="0DA98387" w:rsidR="00CC3A16" w:rsidRPr="005548A7" w:rsidRDefault="005548A7" w:rsidP="00570C7A">
      <w:pPr>
        <w:pStyle w:val="Tekst1"/>
        <w:rPr>
          <w:noProof/>
          <w:lang w:val="sr-Cyrl-CS"/>
        </w:rPr>
      </w:pPr>
      <w:r>
        <w:rPr>
          <w:noProof/>
          <w:lang w:val="sr-Cyrl-CS"/>
        </w:rPr>
        <w:t>Сврха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ових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техничких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процедура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јесте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обезбиједи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јединствена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примјена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аутентичности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прикладности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готовог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новца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његовом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враћању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оптицај</w:t>
      </w:r>
      <w:r w:rsidR="00570C7A" w:rsidRPr="005548A7">
        <w:rPr>
          <w:noProof/>
          <w:lang w:val="sr-Cyrl-CS"/>
        </w:rPr>
        <w:t xml:space="preserve"> (</w:t>
      </w:r>
      <w:r>
        <w:rPr>
          <w:noProof/>
          <w:lang w:val="sr-Cyrl-CS"/>
        </w:rPr>
        <w:t>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даљнем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тексту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Одлука</w:t>
      </w:r>
      <w:r w:rsidR="00570C7A" w:rsidRPr="005548A7">
        <w:rPr>
          <w:noProof/>
          <w:lang w:val="sr-Cyrl-CS"/>
        </w:rPr>
        <w:t xml:space="preserve">), </w:t>
      </w:r>
      <w:r>
        <w:rPr>
          <w:noProof/>
          <w:lang w:val="sr-Cyrl-CS"/>
        </w:rPr>
        <w:t>те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рад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стављају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само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уређаји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успјешно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тестирала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="00570C7A" w:rsidRPr="005548A7">
        <w:rPr>
          <w:noProof/>
          <w:lang w:val="sr-Cyrl-CS"/>
        </w:rPr>
        <w:t>.</w:t>
      </w:r>
    </w:p>
    <w:p w14:paraId="78DF76A7" w14:textId="68F79693" w:rsidR="00662634" w:rsidRPr="005548A7" w:rsidRDefault="005548A7" w:rsidP="00D33F47">
      <w:pPr>
        <w:pStyle w:val="Heading1"/>
        <w:numPr>
          <w:ilvl w:val="0"/>
          <w:numId w:val="12"/>
        </w:numPr>
        <w:ind w:hanging="294"/>
        <w:rPr>
          <w:noProof/>
          <w:lang w:val="sr-Cyrl-CS"/>
        </w:rPr>
      </w:pPr>
      <w:r>
        <w:rPr>
          <w:noProof/>
          <w:lang w:val="sr-Cyrl-CS"/>
        </w:rPr>
        <w:t>Захтјев</w:t>
      </w:r>
      <w:r w:rsidR="00662634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662634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провјеру</w:t>
      </w:r>
      <w:r w:rsidR="00662634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рада</w:t>
      </w:r>
      <w:r w:rsidR="00662634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уређаја</w:t>
      </w:r>
    </w:p>
    <w:p w14:paraId="1355647B" w14:textId="6D012574" w:rsidR="00662634" w:rsidRPr="005548A7" w:rsidRDefault="00662634" w:rsidP="00662634">
      <w:pPr>
        <w:pStyle w:val="NoSpacing"/>
        <w:rPr>
          <w:rFonts w:eastAsiaTheme="majorEastAsia" w:cstheme="majorBidi"/>
          <w:noProof/>
          <w:color w:val="01367B"/>
          <w:sz w:val="28"/>
          <w:szCs w:val="32"/>
          <w:lang w:val="sr-Cyrl-CS"/>
        </w:rPr>
      </w:pPr>
    </w:p>
    <w:p w14:paraId="324EB2AE" w14:textId="23D094D3" w:rsidR="00570C7A" w:rsidRPr="005548A7" w:rsidRDefault="005548A7" w:rsidP="00570C7A">
      <w:pPr>
        <w:pStyle w:val="Tekst1"/>
        <w:rPr>
          <w:noProof/>
          <w:lang w:val="sr-Cyrl-CS"/>
        </w:rPr>
      </w:pPr>
      <w:r>
        <w:rPr>
          <w:noProof/>
          <w:lang w:val="sr-Cyrl-CS"/>
        </w:rPr>
        <w:t>Централна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проводи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рада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уређаја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обраду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готовог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новца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основу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подносиоца</w:t>
      </w:r>
      <w:r w:rsidR="00570C7A" w:rsidRPr="005548A7">
        <w:rPr>
          <w:noProof/>
          <w:lang w:val="sr-Cyrl-CS"/>
        </w:rPr>
        <w:t xml:space="preserve">, </w:t>
      </w:r>
      <w:r>
        <w:rPr>
          <w:noProof/>
          <w:lang w:val="sr-Cyrl-CS"/>
        </w:rPr>
        <w:t>поднесеног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обрасцу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Прилога</w:t>
      </w:r>
      <w:r w:rsidR="00570C7A" w:rsidRPr="005548A7">
        <w:rPr>
          <w:noProof/>
          <w:lang w:val="sr-Cyrl-CS"/>
        </w:rPr>
        <w:t xml:space="preserve"> 7. </w:t>
      </w:r>
      <w:r>
        <w:rPr>
          <w:noProof/>
          <w:lang w:val="sr-Cyrl-CS"/>
        </w:rPr>
        <w:t>Одлуке</w:t>
      </w:r>
      <w:r w:rsidR="00570C7A" w:rsidRPr="005548A7">
        <w:rPr>
          <w:noProof/>
          <w:lang w:val="sr-Cyrl-CS"/>
        </w:rPr>
        <w:t xml:space="preserve">, </w:t>
      </w:r>
      <w:r>
        <w:rPr>
          <w:noProof/>
          <w:lang w:val="sr-Cyrl-CS"/>
        </w:rPr>
        <w:t>потписаног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одговорног лица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овјереног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печатом</w:t>
      </w:r>
      <w:r w:rsidR="00570C7A" w:rsidRPr="005548A7">
        <w:rPr>
          <w:noProof/>
          <w:lang w:val="sr-Cyrl-CS"/>
        </w:rPr>
        <w:t>.</w:t>
      </w:r>
    </w:p>
    <w:p w14:paraId="10297A81" w14:textId="12823D34" w:rsidR="00570C7A" w:rsidRPr="005548A7" w:rsidRDefault="005548A7" w:rsidP="00570C7A">
      <w:pPr>
        <w:pStyle w:val="Tekst1"/>
        <w:rPr>
          <w:noProof/>
          <w:lang w:val="sr-Cyrl-CS"/>
        </w:rPr>
      </w:pPr>
      <w:r>
        <w:rPr>
          <w:noProof/>
          <w:lang w:val="sr-Cyrl-CS"/>
        </w:rPr>
        <w:t>Захтјев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може</w:t>
      </w:r>
      <w:r w:rsidR="00570C7A" w:rsidRPr="005548A7">
        <w:rPr>
          <w:noProof/>
          <w:lang w:val="sr-Cyrl-CS"/>
        </w:rPr>
        <w:t xml:space="preserve"> </w:t>
      </w:r>
      <w:r w:rsidR="00721FCD">
        <w:rPr>
          <w:noProof/>
          <w:lang w:val="sr-Cyrl-CS"/>
        </w:rPr>
        <w:t xml:space="preserve">да </w:t>
      </w:r>
      <w:r>
        <w:rPr>
          <w:noProof/>
          <w:lang w:val="sr-Cyrl-CS"/>
        </w:rPr>
        <w:t>подн</w:t>
      </w:r>
      <w:r w:rsidR="00721FCD">
        <w:rPr>
          <w:noProof/>
          <w:lang w:val="sr-Cyrl-CS"/>
        </w:rPr>
        <w:t>есе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произвођач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уређаја</w:t>
      </w:r>
      <w:r w:rsidR="00570C7A" w:rsidRPr="005548A7">
        <w:rPr>
          <w:noProof/>
          <w:lang w:val="sr-Cyrl-CS"/>
        </w:rPr>
        <w:t xml:space="preserve">, </w:t>
      </w:r>
      <w:r>
        <w:rPr>
          <w:noProof/>
          <w:lang w:val="sr-Cyrl-CS"/>
        </w:rPr>
        <w:t>заступник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произвођача</w:t>
      </w:r>
      <w:r w:rsidR="00570C7A" w:rsidRPr="005548A7">
        <w:rPr>
          <w:noProof/>
          <w:lang w:val="sr-Cyrl-CS"/>
        </w:rPr>
        <w:t xml:space="preserve">, </w:t>
      </w:r>
      <w:r>
        <w:rPr>
          <w:noProof/>
          <w:lang w:val="sr-Cyrl-CS"/>
        </w:rPr>
        <w:t>дистрибутер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обвезник</w:t>
      </w:r>
      <w:r w:rsidR="00570C7A" w:rsidRPr="005548A7">
        <w:rPr>
          <w:noProof/>
          <w:lang w:val="sr-Cyrl-CS"/>
        </w:rPr>
        <w:t xml:space="preserve">, </w:t>
      </w:r>
      <w:r>
        <w:rPr>
          <w:noProof/>
          <w:lang w:val="sr-Cyrl-CS"/>
        </w:rPr>
        <w:t>уз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обавезно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достављање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техничких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карактеристика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уређаја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других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релевантних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провођење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тестирања</w:t>
      </w:r>
      <w:r w:rsidR="00570C7A" w:rsidRPr="005548A7">
        <w:rPr>
          <w:noProof/>
          <w:lang w:val="sr-Cyrl-CS"/>
        </w:rPr>
        <w:t xml:space="preserve">. </w:t>
      </w:r>
      <w:r>
        <w:rPr>
          <w:noProof/>
          <w:lang w:val="sr-Cyrl-CS"/>
        </w:rPr>
        <w:t>Захтјев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подноси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лично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просторије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путем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електронске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поште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D4325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адресу</w:t>
      </w:r>
      <w:r w:rsidR="007D4325" w:rsidRPr="005548A7">
        <w:rPr>
          <w:noProof/>
          <w:lang w:val="sr-Cyrl-CS"/>
        </w:rPr>
        <w:t xml:space="preserve">: </w:t>
      </w:r>
      <w:hyperlink r:id="rId13" w:history="1">
        <w:r>
          <w:rPr>
            <w:rStyle w:val="Hyperlink"/>
            <w:noProof/>
            <w:lang w:val="sr-Latn-CS"/>
          </w:rPr>
          <w:t>zahtjev</w:t>
        </w:r>
        <w:r w:rsidR="00944B3A" w:rsidRPr="005548A7">
          <w:rPr>
            <w:rStyle w:val="Hyperlink"/>
            <w:noProof/>
            <w:lang w:val="sr-Latn-CS"/>
          </w:rPr>
          <w:t>.</w:t>
        </w:r>
        <w:r>
          <w:rPr>
            <w:rStyle w:val="Hyperlink"/>
            <w:noProof/>
            <w:lang w:val="sr-Latn-CS"/>
          </w:rPr>
          <w:t>testiranje</w:t>
        </w:r>
        <w:r w:rsidR="00944B3A" w:rsidRPr="005548A7">
          <w:rPr>
            <w:rStyle w:val="Hyperlink"/>
            <w:noProof/>
            <w:lang w:val="sr-Latn-CS"/>
          </w:rPr>
          <w:t>@</w:t>
        </w:r>
        <w:r>
          <w:rPr>
            <w:rStyle w:val="Hyperlink"/>
            <w:noProof/>
            <w:lang w:val="sr-Latn-CS"/>
          </w:rPr>
          <w:t>cbbh</w:t>
        </w:r>
        <w:r w:rsidR="00944B3A" w:rsidRPr="005548A7">
          <w:rPr>
            <w:rStyle w:val="Hyperlink"/>
            <w:noProof/>
            <w:lang w:val="sr-Latn-CS"/>
          </w:rPr>
          <w:t>.</w:t>
        </w:r>
        <w:r>
          <w:rPr>
            <w:rStyle w:val="Hyperlink"/>
            <w:noProof/>
            <w:lang w:val="sr-Latn-CS"/>
          </w:rPr>
          <w:t>ba</w:t>
        </w:r>
      </w:hyperlink>
      <w:r w:rsidR="00570C7A" w:rsidRPr="005548A7">
        <w:rPr>
          <w:noProof/>
          <w:lang w:val="sr-Cyrl-CS"/>
        </w:rPr>
        <w:t xml:space="preserve">. </w:t>
      </w:r>
      <w:r>
        <w:rPr>
          <w:noProof/>
          <w:lang w:val="sr-Cyrl-CS"/>
        </w:rPr>
        <w:t>Уколико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достави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скениран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путем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електронске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поште</w:t>
      </w:r>
      <w:r w:rsidR="00570C7A" w:rsidRPr="005548A7">
        <w:rPr>
          <w:noProof/>
          <w:lang w:val="sr-Cyrl-CS"/>
        </w:rPr>
        <w:t xml:space="preserve">, </w:t>
      </w:r>
      <w:r>
        <w:rPr>
          <w:noProof/>
          <w:lang w:val="sr-Cyrl-CS"/>
        </w:rPr>
        <w:t>оригинални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примјерак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доставља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приликом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тестирања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уређаја</w:t>
      </w:r>
      <w:r w:rsidR="00570C7A" w:rsidRPr="005548A7">
        <w:rPr>
          <w:noProof/>
          <w:lang w:val="sr-Cyrl-CS"/>
        </w:rPr>
        <w:t xml:space="preserve">.  </w:t>
      </w:r>
    </w:p>
    <w:p w14:paraId="0FE826BE" w14:textId="765A83C7" w:rsidR="00570C7A" w:rsidRPr="005548A7" w:rsidRDefault="005548A7" w:rsidP="00570C7A">
      <w:pPr>
        <w:pStyle w:val="Tekst1"/>
        <w:rPr>
          <w:noProof/>
          <w:lang w:val="sr-Cyrl-CS"/>
        </w:rPr>
      </w:pPr>
      <w:r>
        <w:rPr>
          <w:noProof/>
          <w:lang w:val="sr-Cyrl-CS"/>
        </w:rPr>
        <w:t>Достављени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подаци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искључиво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поступка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рада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уређаја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третирају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као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повјерљиви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подаци</w:t>
      </w:r>
      <w:r w:rsidR="00570C7A" w:rsidRPr="005548A7">
        <w:rPr>
          <w:noProof/>
          <w:lang w:val="sr-Cyrl-CS"/>
        </w:rPr>
        <w:t xml:space="preserve">, </w:t>
      </w:r>
      <w:r>
        <w:rPr>
          <w:noProof/>
          <w:lang w:val="sr-Cyrl-CS"/>
        </w:rPr>
        <w:t>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складу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правилима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чувању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пословне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тајне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произлазе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570C7A" w:rsidRPr="005548A7">
        <w:rPr>
          <w:noProof/>
          <w:lang w:val="sr-Cyrl-CS"/>
        </w:rPr>
        <w:t xml:space="preserve"> </w:t>
      </w:r>
      <w:r w:rsidR="008A400C">
        <w:rPr>
          <w:noProof/>
          <w:lang w:val="sr-Cyrl-CS"/>
        </w:rPr>
        <w:t>О</w:t>
      </w:r>
      <w:r>
        <w:rPr>
          <w:noProof/>
          <w:lang w:val="sr-Cyrl-CS"/>
        </w:rPr>
        <w:t>длуке</w:t>
      </w:r>
      <w:r w:rsidR="00570C7A" w:rsidRPr="005548A7">
        <w:rPr>
          <w:noProof/>
          <w:lang w:val="sr-Cyrl-CS"/>
        </w:rPr>
        <w:t>.</w:t>
      </w:r>
    </w:p>
    <w:p w14:paraId="27CF313C" w14:textId="05B73C0E" w:rsidR="00B458EB" w:rsidRPr="005548A7" w:rsidRDefault="005548A7" w:rsidP="00570C7A">
      <w:pPr>
        <w:pStyle w:val="Tekst1"/>
        <w:rPr>
          <w:noProof/>
          <w:lang w:val="sr-Cyrl-CS"/>
        </w:rPr>
      </w:pPr>
      <w:r>
        <w:rPr>
          <w:noProof/>
          <w:lang w:val="sr-Cyrl-CS"/>
        </w:rPr>
        <w:t>По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пријему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уредног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одређује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термин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мјесто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провођења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рада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уређаја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томе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обавјештава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подносиоца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захтјева</w:t>
      </w:r>
      <w:r w:rsidR="00570C7A" w:rsidRPr="005548A7">
        <w:rPr>
          <w:noProof/>
          <w:lang w:val="sr-Cyrl-CS"/>
        </w:rPr>
        <w:t>.</w:t>
      </w:r>
    </w:p>
    <w:p w14:paraId="02C9F4DD" w14:textId="12DBA5DD" w:rsidR="00B458EB" w:rsidRPr="005548A7" w:rsidRDefault="005548A7" w:rsidP="00D33F47">
      <w:pPr>
        <w:pStyle w:val="Heading1"/>
        <w:numPr>
          <w:ilvl w:val="0"/>
          <w:numId w:val="12"/>
        </w:numPr>
        <w:ind w:hanging="294"/>
        <w:rPr>
          <w:noProof/>
          <w:lang w:val="sr-Cyrl-CS"/>
        </w:rPr>
      </w:pPr>
      <w:r>
        <w:rPr>
          <w:noProof/>
          <w:lang w:val="sr-Cyrl-CS"/>
        </w:rPr>
        <w:t>Мјесто</w:t>
      </w:r>
      <w:r w:rsidR="00B458EB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B458EB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услови</w:t>
      </w:r>
      <w:r w:rsidR="00B458EB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тестирања</w:t>
      </w:r>
    </w:p>
    <w:p w14:paraId="49D5F861" w14:textId="3DE5CD18" w:rsidR="00B458EB" w:rsidRPr="005548A7" w:rsidRDefault="00B458EB" w:rsidP="004B3245">
      <w:pPr>
        <w:pStyle w:val="Tekst1"/>
        <w:rPr>
          <w:rFonts w:eastAsia="Georgia"/>
          <w:noProof/>
          <w:lang w:val="sr-Cyrl-CS"/>
        </w:rPr>
      </w:pPr>
    </w:p>
    <w:p w14:paraId="07543790" w14:textId="76F1BFCD" w:rsidR="00570C7A" w:rsidRPr="005548A7" w:rsidRDefault="005548A7" w:rsidP="00570C7A">
      <w:pPr>
        <w:pStyle w:val="Tekst1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>Провјера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рада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правилу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обавља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Централној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банци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Босне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Херцеговине</w:t>
      </w:r>
      <w:r w:rsidR="00570C7A" w:rsidRPr="005548A7">
        <w:rPr>
          <w:rFonts w:eastAsia="Georgia"/>
          <w:noProof/>
          <w:lang w:val="sr-Cyrl-CS"/>
        </w:rPr>
        <w:t xml:space="preserve">. </w:t>
      </w:r>
      <w:r>
        <w:rPr>
          <w:rFonts w:eastAsia="Georgia"/>
          <w:noProof/>
          <w:lang w:val="sr-Cyrl-CS"/>
        </w:rPr>
        <w:t>Ако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је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допрема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отежана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или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технички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нерационална</w:t>
      </w:r>
      <w:r w:rsidR="00570C7A" w:rsidRPr="005548A7">
        <w:rPr>
          <w:rFonts w:eastAsia="Georgia"/>
          <w:noProof/>
          <w:lang w:val="sr-Cyrl-CS"/>
        </w:rPr>
        <w:t xml:space="preserve">, </w:t>
      </w:r>
      <w:r>
        <w:rPr>
          <w:rFonts w:eastAsia="Georgia"/>
          <w:noProof/>
          <w:lang w:val="sr-Cyrl-CS"/>
        </w:rPr>
        <w:t>Централна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банка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може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AB321B">
        <w:rPr>
          <w:rFonts w:eastAsia="Georgia"/>
          <w:noProof/>
          <w:lang w:val="sr-Cyrl-CS"/>
        </w:rPr>
        <w:t xml:space="preserve">да </w:t>
      </w:r>
      <w:r>
        <w:rPr>
          <w:rFonts w:eastAsia="Georgia"/>
          <w:noProof/>
          <w:lang w:val="sr-Cyrl-CS"/>
        </w:rPr>
        <w:t>одлучи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да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провјера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рада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обави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локацији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подносиоца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захтјева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или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другој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одговарајућој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lastRenderedPageBreak/>
        <w:t>локацији</w:t>
      </w:r>
      <w:r w:rsidR="00570C7A" w:rsidRPr="005548A7">
        <w:rPr>
          <w:rFonts w:eastAsia="Georgia"/>
          <w:noProof/>
          <w:lang w:val="sr-Cyrl-CS"/>
        </w:rPr>
        <w:t xml:space="preserve">, </w:t>
      </w:r>
      <w:r>
        <w:rPr>
          <w:rFonts w:eastAsia="Georgia"/>
          <w:noProof/>
          <w:lang w:val="sr-Cyrl-CS"/>
        </w:rPr>
        <w:t>под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условом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да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подносилац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захтјева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AB321B">
        <w:rPr>
          <w:rFonts w:eastAsia="Georgia"/>
          <w:noProof/>
          <w:lang w:val="sr-Cyrl-CS"/>
        </w:rPr>
        <w:t>обезбиједи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све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тражене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техничке</w:t>
      </w:r>
      <w:r w:rsidR="00570C7A" w:rsidRPr="005548A7">
        <w:rPr>
          <w:rFonts w:eastAsia="Georgia"/>
          <w:noProof/>
          <w:lang w:val="sr-Cyrl-CS"/>
        </w:rPr>
        <w:t xml:space="preserve">, </w:t>
      </w:r>
      <w:r w:rsidR="00AB321B">
        <w:rPr>
          <w:rFonts w:eastAsia="Georgia"/>
          <w:noProof/>
          <w:lang w:val="sr-Cyrl-CS"/>
        </w:rPr>
        <w:t>безбједносне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оперативне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услове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провођење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тестирања</w:t>
      </w:r>
      <w:r w:rsidR="00570C7A" w:rsidRPr="005548A7">
        <w:rPr>
          <w:rFonts w:eastAsia="Georgia"/>
          <w:noProof/>
          <w:lang w:val="sr-Cyrl-CS"/>
        </w:rPr>
        <w:t>.</w:t>
      </w:r>
    </w:p>
    <w:p w14:paraId="3F857F5B" w14:textId="777FF81F" w:rsidR="00B458EB" w:rsidRPr="005548A7" w:rsidRDefault="005548A7" w:rsidP="00570C7A">
      <w:pPr>
        <w:pStyle w:val="Tekst1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>Подносилац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захтјева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дужан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је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AB321B">
        <w:rPr>
          <w:rFonts w:eastAsia="Georgia"/>
          <w:noProof/>
          <w:lang w:val="sr-Cyrl-CS"/>
        </w:rPr>
        <w:t xml:space="preserve">да </w:t>
      </w:r>
      <w:r>
        <w:rPr>
          <w:rFonts w:eastAsia="Georgia"/>
          <w:noProof/>
          <w:lang w:val="sr-Cyrl-CS"/>
        </w:rPr>
        <w:t>стави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располагање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функционалном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стању</w:t>
      </w:r>
      <w:r w:rsidR="00570C7A" w:rsidRPr="005548A7">
        <w:rPr>
          <w:rFonts w:eastAsia="Georgia"/>
          <w:noProof/>
          <w:lang w:val="sr-Cyrl-CS"/>
        </w:rPr>
        <w:t xml:space="preserve">, </w:t>
      </w:r>
      <w:r>
        <w:rPr>
          <w:rFonts w:eastAsia="Georgia"/>
          <w:noProof/>
          <w:lang w:val="sr-Cyrl-CS"/>
        </w:rPr>
        <w:t>потребну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документацију</w:t>
      </w:r>
      <w:r w:rsidR="00570C7A" w:rsidRPr="005548A7">
        <w:rPr>
          <w:rFonts w:eastAsia="Georgia"/>
          <w:noProof/>
          <w:lang w:val="sr-Cyrl-CS"/>
        </w:rPr>
        <w:t xml:space="preserve">, </w:t>
      </w:r>
      <w:r>
        <w:rPr>
          <w:rFonts w:eastAsia="Georgia"/>
          <w:noProof/>
          <w:lang w:val="sr-Cyrl-CS"/>
        </w:rPr>
        <w:t>овлаштен</w:t>
      </w:r>
      <w:r w:rsidR="00AB321B">
        <w:rPr>
          <w:rFonts w:eastAsia="Georgia"/>
          <w:noProof/>
          <w:lang w:val="sr-Cyrl-CS"/>
        </w:rPr>
        <w:t>о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техничк</w:t>
      </w:r>
      <w:r w:rsidR="00AB321B">
        <w:rPr>
          <w:rFonts w:eastAsia="Georgia"/>
          <w:noProof/>
          <w:lang w:val="sr-Cyrl-CS"/>
        </w:rPr>
        <w:t>о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AB321B">
        <w:rPr>
          <w:rFonts w:eastAsia="Georgia"/>
          <w:noProof/>
          <w:lang w:val="sr-Cyrl-CS"/>
        </w:rPr>
        <w:t>лице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подршку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током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тестирања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све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друге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техничке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претпоставке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које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Централна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банка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затражи</w:t>
      </w:r>
      <w:r w:rsidR="00570C7A" w:rsidRPr="005548A7">
        <w:rPr>
          <w:rFonts w:eastAsia="Georgia"/>
          <w:noProof/>
          <w:lang w:val="sr-Cyrl-CS"/>
        </w:rPr>
        <w:t>.</w:t>
      </w:r>
    </w:p>
    <w:p w14:paraId="4602B5AE" w14:textId="75BEDE0F" w:rsidR="00B458EB" w:rsidRPr="005548A7" w:rsidRDefault="005548A7" w:rsidP="00D33F47">
      <w:pPr>
        <w:pStyle w:val="Heading1"/>
        <w:numPr>
          <w:ilvl w:val="0"/>
          <w:numId w:val="12"/>
        </w:numPr>
        <w:ind w:hanging="294"/>
        <w:rPr>
          <w:noProof/>
          <w:lang w:val="sr-Cyrl-CS"/>
        </w:rPr>
      </w:pPr>
      <w:r>
        <w:rPr>
          <w:noProof/>
          <w:lang w:val="sr-Cyrl-CS"/>
        </w:rPr>
        <w:t>Категорије</w:t>
      </w:r>
      <w:r w:rsidR="00325BA4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уређаја</w:t>
      </w:r>
    </w:p>
    <w:p w14:paraId="7D8485AB" w14:textId="3AFD5ADD" w:rsidR="00B458EB" w:rsidRPr="005548A7" w:rsidRDefault="00B458EB" w:rsidP="004B3245">
      <w:pPr>
        <w:pStyle w:val="Tekst1"/>
        <w:rPr>
          <w:rFonts w:eastAsia="Georgia"/>
          <w:noProof/>
          <w:lang w:val="sr-Cyrl-CS"/>
        </w:rPr>
      </w:pPr>
    </w:p>
    <w:p w14:paraId="40A45F5B" w14:textId="6BCA7393" w:rsidR="00570C7A" w:rsidRPr="005548A7" w:rsidRDefault="005548A7" w:rsidP="00570C7A">
      <w:pPr>
        <w:pStyle w:val="Tekst1"/>
        <w:rPr>
          <w:rFonts w:eastAsia="Georgia" w:cs="Times New Roman"/>
          <w:noProof/>
          <w:lang w:val="sr-Cyrl-CS"/>
        </w:rPr>
      </w:pPr>
      <w:r>
        <w:rPr>
          <w:rFonts w:eastAsia="Georgia" w:cs="Times New Roman"/>
          <w:noProof/>
          <w:lang w:val="sr-Cyrl-CS"/>
        </w:rPr>
        <w:t>Уређаји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за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обраду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новчаница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и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кованог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новца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који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могу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бити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предмет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провјере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рада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разврставају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се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у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двије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основне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категорије</w:t>
      </w:r>
      <w:r w:rsidR="00570C7A" w:rsidRPr="005548A7">
        <w:rPr>
          <w:rFonts w:eastAsia="Georgia" w:cs="Times New Roman"/>
          <w:noProof/>
          <w:lang w:val="sr-Cyrl-CS"/>
        </w:rPr>
        <w:t xml:space="preserve">: </w:t>
      </w:r>
    </w:p>
    <w:p w14:paraId="7CEAFE9F" w14:textId="71144308" w:rsidR="00570C7A" w:rsidRPr="005548A7" w:rsidRDefault="005548A7" w:rsidP="00570C7A">
      <w:pPr>
        <w:pStyle w:val="Tekst1"/>
        <w:numPr>
          <w:ilvl w:val="0"/>
          <w:numId w:val="13"/>
        </w:numPr>
        <w:rPr>
          <w:rFonts w:cs="Times New Roman"/>
          <w:noProof/>
          <w:lang w:val="sr-Cyrl-CS"/>
        </w:rPr>
      </w:pPr>
      <w:r>
        <w:rPr>
          <w:rFonts w:eastAsia="Georgia" w:cs="Times New Roman"/>
          <w:noProof/>
          <w:lang w:val="sr-Cyrl-CS"/>
        </w:rPr>
        <w:t>уређаје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којима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рукују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клијенти</w:t>
      </w:r>
      <w:r w:rsidR="00570C7A" w:rsidRPr="005548A7">
        <w:rPr>
          <w:rFonts w:eastAsia="Georgia" w:cs="Times New Roman"/>
          <w:noProof/>
          <w:lang w:val="sr-Cyrl-CS"/>
        </w:rPr>
        <w:t>,</w:t>
      </w:r>
    </w:p>
    <w:p w14:paraId="5E370E6C" w14:textId="650D2A99" w:rsidR="00570C7A" w:rsidRPr="005548A7" w:rsidRDefault="005548A7" w:rsidP="00570C7A">
      <w:pPr>
        <w:pStyle w:val="Tekst1"/>
        <w:numPr>
          <w:ilvl w:val="0"/>
          <w:numId w:val="13"/>
        </w:numPr>
        <w:rPr>
          <w:rFonts w:cs="Times New Roman"/>
          <w:noProof/>
          <w:lang w:val="sr-Cyrl-CS"/>
        </w:rPr>
      </w:pPr>
      <w:r>
        <w:rPr>
          <w:rFonts w:eastAsia="Georgia" w:cs="Times New Roman"/>
          <w:noProof/>
          <w:lang w:val="sr-Cyrl-CS"/>
        </w:rPr>
        <w:t>уређаје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којима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рукују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запосленици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обвезника</w:t>
      </w:r>
      <w:r w:rsidR="00570C7A" w:rsidRPr="005548A7">
        <w:rPr>
          <w:rFonts w:eastAsia="Georgia" w:cs="Times New Roman"/>
          <w:noProof/>
          <w:lang w:val="sr-Cyrl-CS"/>
        </w:rPr>
        <w:t>.</w:t>
      </w:r>
    </w:p>
    <w:p w14:paraId="01313E66" w14:textId="77777777" w:rsidR="00570C7A" w:rsidRPr="005548A7" w:rsidRDefault="00570C7A" w:rsidP="00570C7A">
      <w:pPr>
        <w:pStyle w:val="Tekst1"/>
        <w:rPr>
          <w:rFonts w:eastAsia="Georgia" w:cs="Times New Roman"/>
          <w:noProof/>
          <w:lang w:val="sr-Cyrl-CS"/>
        </w:rPr>
      </w:pPr>
    </w:p>
    <w:p w14:paraId="59337784" w14:textId="66B39A73" w:rsidR="00570C7A" w:rsidRPr="005548A7" w:rsidRDefault="005548A7" w:rsidP="00570C7A">
      <w:pPr>
        <w:pStyle w:val="Tekst1"/>
        <w:rPr>
          <w:rFonts w:eastAsia="Georgia" w:cs="Times New Roman"/>
          <w:noProof/>
          <w:lang w:val="sr-Cyrl-CS"/>
        </w:rPr>
      </w:pPr>
      <w:r>
        <w:rPr>
          <w:rFonts w:eastAsia="Georgia" w:cs="Times New Roman"/>
          <w:noProof/>
          <w:lang w:val="sr-Cyrl-CS"/>
        </w:rPr>
        <w:t>Код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новчаница</w:t>
      </w:r>
      <w:r w:rsidR="00570C7A" w:rsidRPr="005548A7">
        <w:rPr>
          <w:rFonts w:eastAsia="Georgia" w:cs="Times New Roman"/>
          <w:noProof/>
          <w:lang w:val="sr-Cyrl-CS"/>
        </w:rPr>
        <w:t xml:space="preserve">, </w:t>
      </w:r>
      <w:r>
        <w:rPr>
          <w:rFonts w:eastAsia="Georgia" w:cs="Times New Roman"/>
          <w:noProof/>
          <w:lang w:val="sr-Cyrl-CS"/>
        </w:rPr>
        <w:t>уређаји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којима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рукују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клијенти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обухватају</w:t>
      </w:r>
      <w:r w:rsidR="00570C7A" w:rsidRPr="005548A7">
        <w:rPr>
          <w:rFonts w:eastAsia="Georgia" w:cs="Times New Roman"/>
          <w:noProof/>
          <w:lang w:val="sr-Cyrl-CS"/>
        </w:rPr>
        <w:t>:</w:t>
      </w:r>
    </w:p>
    <w:p w14:paraId="267CE018" w14:textId="6131593F" w:rsidR="00570C7A" w:rsidRPr="005548A7" w:rsidRDefault="005548A7" w:rsidP="00570C7A">
      <w:pPr>
        <w:pStyle w:val="Tekst1"/>
        <w:numPr>
          <w:ilvl w:val="0"/>
          <w:numId w:val="14"/>
        </w:numPr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>уређаје</w:t>
      </w:r>
      <w:r w:rsidR="007D4325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уплату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новчаница</w:t>
      </w:r>
      <w:r w:rsidR="00570C7A" w:rsidRPr="005548A7">
        <w:rPr>
          <w:rFonts w:eastAsia="Georgia"/>
          <w:noProof/>
          <w:lang w:val="sr-Cyrl-CS"/>
        </w:rPr>
        <w:t xml:space="preserve"> (</w:t>
      </w:r>
      <w:r w:rsidR="00AB321B">
        <w:rPr>
          <w:rFonts w:eastAsia="Georgia"/>
          <w:noProof/>
          <w:lang w:val="sr-Latn-CS"/>
        </w:rPr>
        <w:t>CIM</w:t>
      </w:r>
      <w:r w:rsidR="00570C7A" w:rsidRPr="005548A7">
        <w:rPr>
          <w:rFonts w:eastAsia="Georgia"/>
          <w:noProof/>
          <w:lang w:val="sr-Cyrl-CS"/>
        </w:rPr>
        <w:t>),</w:t>
      </w:r>
    </w:p>
    <w:p w14:paraId="1FADAF32" w14:textId="7CB2A0B9" w:rsidR="00570C7A" w:rsidRPr="005548A7" w:rsidRDefault="00AB321B" w:rsidP="00AB321B">
      <w:pPr>
        <w:pStyle w:val="Tekst1"/>
        <w:ind w:left="360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 xml:space="preserve">б)   </w:t>
      </w:r>
      <w:r w:rsidR="005548A7">
        <w:rPr>
          <w:rFonts w:eastAsia="Georgia"/>
          <w:noProof/>
          <w:lang w:val="sr-Cyrl-CS"/>
        </w:rPr>
        <w:t>уређаје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за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уплату</w:t>
      </w:r>
      <w:r w:rsidR="00570C7A" w:rsidRPr="005548A7">
        <w:rPr>
          <w:rFonts w:eastAsia="Georgia"/>
          <w:noProof/>
          <w:lang w:val="sr-Cyrl-CS"/>
        </w:rPr>
        <w:t>/</w:t>
      </w:r>
      <w:r w:rsidR="005548A7">
        <w:rPr>
          <w:rFonts w:eastAsia="Georgia"/>
          <w:noProof/>
          <w:lang w:val="sr-Cyrl-CS"/>
        </w:rPr>
        <w:t>исплату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новчаница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с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обрадом</w:t>
      </w:r>
      <w:r w:rsidR="00570C7A" w:rsidRPr="005548A7">
        <w:rPr>
          <w:rFonts w:eastAsia="Georgia"/>
          <w:noProof/>
          <w:lang w:val="sr-Cyrl-CS"/>
        </w:rPr>
        <w:t xml:space="preserve"> (</w:t>
      </w:r>
      <w:r>
        <w:rPr>
          <w:rFonts w:eastAsia="Georgia"/>
          <w:noProof/>
          <w:lang w:val="sr-Latn-CS"/>
        </w:rPr>
        <w:t>CRM</w:t>
      </w:r>
      <w:r w:rsidR="00570C7A" w:rsidRPr="005548A7">
        <w:rPr>
          <w:rFonts w:eastAsia="Georgia"/>
          <w:noProof/>
          <w:lang w:val="sr-Cyrl-CS"/>
        </w:rPr>
        <w:t>),</w:t>
      </w:r>
    </w:p>
    <w:p w14:paraId="6526C6A9" w14:textId="6BD3DF29" w:rsidR="00570C7A" w:rsidRPr="005548A7" w:rsidRDefault="00AB321B" w:rsidP="00AB321B">
      <w:pPr>
        <w:pStyle w:val="Tekst1"/>
        <w:ind w:left="360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 xml:space="preserve">ц)   </w:t>
      </w:r>
      <w:r w:rsidR="005548A7">
        <w:rPr>
          <w:rFonts w:eastAsia="Georgia"/>
          <w:noProof/>
          <w:lang w:val="sr-Cyrl-CS"/>
        </w:rPr>
        <w:t>уређаје</w:t>
      </w:r>
      <w:r w:rsidR="009773DE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за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уплату</w:t>
      </w:r>
      <w:r w:rsidR="00570C7A" w:rsidRPr="005548A7">
        <w:rPr>
          <w:rFonts w:eastAsia="Georgia"/>
          <w:noProof/>
          <w:lang w:val="sr-Cyrl-CS"/>
        </w:rPr>
        <w:t>/</w:t>
      </w:r>
      <w:r w:rsidR="005548A7">
        <w:rPr>
          <w:rFonts w:eastAsia="Georgia"/>
          <w:noProof/>
          <w:lang w:val="sr-Cyrl-CS"/>
        </w:rPr>
        <w:t>исплату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новчаница</w:t>
      </w:r>
      <w:r w:rsidR="00570C7A" w:rsidRPr="005548A7">
        <w:rPr>
          <w:rFonts w:eastAsia="Georgia"/>
          <w:noProof/>
          <w:lang w:val="sr-Cyrl-CS"/>
        </w:rPr>
        <w:t xml:space="preserve"> (</w:t>
      </w:r>
      <w:r>
        <w:rPr>
          <w:rFonts w:eastAsia="Georgia"/>
          <w:noProof/>
          <w:lang w:val="sr-Latn-CS"/>
        </w:rPr>
        <w:t>CCM</w:t>
      </w:r>
      <w:r w:rsidR="00570C7A" w:rsidRPr="005548A7">
        <w:rPr>
          <w:rFonts w:eastAsia="Georgia"/>
          <w:noProof/>
          <w:lang w:val="sr-Cyrl-CS"/>
        </w:rPr>
        <w:t>),</w:t>
      </w:r>
    </w:p>
    <w:p w14:paraId="1BA035C3" w14:textId="37348295" w:rsidR="00570C7A" w:rsidRPr="005548A7" w:rsidRDefault="00AB321B" w:rsidP="00AB321B">
      <w:pPr>
        <w:pStyle w:val="Tekst1"/>
        <w:ind w:left="360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 xml:space="preserve">д)   </w:t>
      </w:r>
      <w:r w:rsidR="005548A7">
        <w:rPr>
          <w:rFonts w:eastAsia="Georgia"/>
          <w:noProof/>
          <w:lang w:val="sr-Cyrl-CS"/>
        </w:rPr>
        <w:t>уређаје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за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исплату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новчаница</w:t>
      </w:r>
      <w:r w:rsidR="00570C7A" w:rsidRPr="005548A7">
        <w:rPr>
          <w:rFonts w:eastAsia="Georgia"/>
          <w:noProof/>
          <w:lang w:val="sr-Cyrl-CS"/>
        </w:rPr>
        <w:t xml:space="preserve"> (</w:t>
      </w:r>
      <w:r>
        <w:rPr>
          <w:rFonts w:eastAsia="Georgia"/>
          <w:noProof/>
          <w:lang w:val="sr-Latn-CS"/>
        </w:rPr>
        <w:t>COM</w:t>
      </w:r>
      <w:r w:rsidR="00570C7A" w:rsidRPr="005548A7">
        <w:rPr>
          <w:rFonts w:eastAsia="Georgia"/>
          <w:noProof/>
          <w:lang w:val="sr-Cyrl-CS"/>
        </w:rPr>
        <w:t>),</w:t>
      </w:r>
    </w:p>
    <w:p w14:paraId="6C3B30AF" w14:textId="68DB1DD6" w:rsidR="00570C7A" w:rsidRPr="005548A7" w:rsidRDefault="00AB321B" w:rsidP="00AB321B">
      <w:pPr>
        <w:pStyle w:val="Tekst1"/>
        <w:ind w:left="360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 xml:space="preserve">е)   </w:t>
      </w:r>
      <w:r w:rsidR="005548A7">
        <w:rPr>
          <w:rFonts w:eastAsia="Georgia"/>
          <w:noProof/>
          <w:lang w:val="sr-Cyrl-CS"/>
        </w:rPr>
        <w:t>уређаје</w:t>
      </w:r>
      <w:r w:rsidR="009773DE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за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исплату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кованог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новца</w:t>
      </w:r>
      <w:r w:rsidR="00570C7A" w:rsidRPr="005548A7">
        <w:rPr>
          <w:rFonts w:eastAsia="Georgia"/>
          <w:noProof/>
          <w:lang w:val="sr-Cyrl-CS"/>
        </w:rPr>
        <w:t xml:space="preserve"> (</w:t>
      </w:r>
      <w:r>
        <w:rPr>
          <w:rFonts w:eastAsia="Georgia"/>
          <w:noProof/>
          <w:lang w:val="sr-Latn-CS"/>
        </w:rPr>
        <w:t>CDM</w:t>
      </w:r>
      <w:r w:rsidR="00570C7A" w:rsidRPr="005548A7">
        <w:rPr>
          <w:rFonts w:eastAsia="Georgia"/>
          <w:noProof/>
          <w:lang w:val="sr-Cyrl-CS"/>
        </w:rPr>
        <w:t>).</w:t>
      </w:r>
    </w:p>
    <w:p w14:paraId="35C7A847" w14:textId="77777777" w:rsidR="00570C7A" w:rsidRPr="005548A7" w:rsidRDefault="00570C7A" w:rsidP="00570C7A">
      <w:pPr>
        <w:pStyle w:val="Tekst1"/>
        <w:rPr>
          <w:rFonts w:eastAsia="Georgia" w:cs="Times New Roman"/>
          <w:noProof/>
          <w:lang w:val="sr-Cyrl-CS"/>
        </w:rPr>
      </w:pPr>
    </w:p>
    <w:p w14:paraId="478F8BA0" w14:textId="1E5FDC89" w:rsidR="00570C7A" w:rsidRPr="005548A7" w:rsidRDefault="005548A7" w:rsidP="00570C7A">
      <w:pPr>
        <w:pStyle w:val="Tekst1"/>
        <w:rPr>
          <w:rFonts w:eastAsia="Georgia" w:cs="Times New Roman"/>
          <w:noProof/>
          <w:lang w:val="sr-Cyrl-CS"/>
        </w:rPr>
      </w:pPr>
      <w:r>
        <w:rPr>
          <w:rFonts w:eastAsia="Georgia" w:cs="Times New Roman"/>
          <w:noProof/>
          <w:lang w:val="sr-Cyrl-CS"/>
        </w:rPr>
        <w:t>Код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новчаница</w:t>
      </w:r>
      <w:r w:rsidR="00570C7A" w:rsidRPr="005548A7">
        <w:rPr>
          <w:rFonts w:eastAsia="Georgia" w:cs="Times New Roman"/>
          <w:noProof/>
          <w:lang w:val="sr-Cyrl-CS"/>
        </w:rPr>
        <w:t xml:space="preserve">, </w:t>
      </w:r>
      <w:r>
        <w:rPr>
          <w:rFonts w:eastAsia="Georgia" w:cs="Times New Roman"/>
          <w:noProof/>
          <w:lang w:val="sr-Cyrl-CS"/>
        </w:rPr>
        <w:t>уређаји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којима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рукују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запосленици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обухватају</w:t>
      </w:r>
      <w:r w:rsidR="00570C7A" w:rsidRPr="005548A7">
        <w:rPr>
          <w:rFonts w:eastAsia="Georgia" w:cs="Times New Roman"/>
          <w:noProof/>
          <w:lang w:val="sr-Cyrl-CS"/>
        </w:rPr>
        <w:t>:</w:t>
      </w:r>
    </w:p>
    <w:p w14:paraId="68EC5F2D" w14:textId="6DEDDB9F" w:rsidR="00570C7A" w:rsidRPr="005548A7" w:rsidRDefault="005548A7" w:rsidP="00570C7A">
      <w:pPr>
        <w:pStyle w:val="Tekst1"/>
        <w:numPr>
          <w:ilvl w:val="0"/>
          <w:numId w:val="15"/>
        </w:numPr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>уређаје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обраду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новчаница</w:t>
      </w:r>
      <w:r w:rsidR="00570C7A" w:rsidRPr="005548A7">
        <w:rPr>
          <w:rFonts w:eastAsia="Georgia"/>
          <w:noProof/>
          <w:lang w:val="sr-Cyrl-CS"/>
        </w:rPr>
        <w:t xml:space="preserve"> (</w:t>
      </w:r>
      <w:r w:rsidR="00AB321B">
        <w:rPr>
          <w:rFonts w:eastAsia="Georgia"/>
          <w:noProof/>
          <w:lang w:val="sr-Latn-CS"/>
        </w:rPr>
        <w:t>BPM</w:t>
      </w:r>
      <w:r w:rsidR="00570C7A" w:rsidRPr="005548A7">
        <w:rPr>
          <w:rFonts w:eastAsia="Georgia"/>
          <w:noProof/>
          <w:lang w:val="sr-Cyrl-CS"/>
        </w:rPr>
        <w:t>),</w:t>
      </w:r>
    </w:p>
    <w:p w14:paraId="4F0C2A52" w14:textId="313B77F7" w:rsidR="00570C7A" w:rsidRPr="005548A7" w:rsidRDefault="00AB321B" w:rsidP="00AB321B">
      <w:pPr>
        <w:pStyle w:val="Tekst1"/>
        <w:ind w:left="360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 xml:space="preserve">б)   </w:t>
      </w:r>
      <w:r w:rsidR="005548A7">
        <w:rPr>
          <w:rFonts w:eastAsia="Georgia"/>
          <w:noProof/>
          <w:lang w:val="sr-Cyrl-CS"/>
        </w:rPr>
        <w:t>уређаје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за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провјеру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аутентичности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новчаница</w:t>
      </w:r>
      <w:r w:rsidR="00570C7A" w:rsidRPr="005548A7">
        <w:rPr>
          <w:rFonts w:eastAsia="Georgia"/>
          <w:noProof/>
          <w:lang w:val="sr-Cyrl-CS"/>
        </w:rPr>
        <w:t xml:space="preserve"> (</w:t>
      </w:r>
      <w:r>
        <w:rPr>
          <w:rFonts w:eastAsia="Georgia"/>
          <w:noProof/>
          <w:lang w:val="sr-Latn-CS"/>
        </w:rPr>
        <w:t>BAM</w:t>
      </w:r>
      <w:r w:rsidR="00570C7A" w:rsidRPr="005548A7">
        <w:rPr>
          <w:rFonts w:eastAsia="Georgia"/>
          <w:noProof/>
          <w:lang w:val="sr-Cyrl-CS"/>
        </w:rPr>
        <w:t>),</w:t>
      </w:r>
    </w:p>
    <w:p w14:paraId="20C077FD" w14:textId="2645476E" w:rsidR="00570C7A" w:rsidRPr="005548A7" w:rsidRDefault="00AB321B" w:rsidP="00AB321B">
      <w:pPr>
        <w:pStyle w:val="Tekst1"/>
        <w:ind w:left="360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 xml:space="preserve">ц)   </w:t>
      </w:r>
      <w:r w:rsidR="005548A7">
        <w:rPr>
          <w:rFonts w:eastAsia="Georgia"/>
          <w:noProof/>
          <w:lang w:val="sr-Cyrl-CS"/>
        </w:rPr>
        <w:t>уређаје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који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помажу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благајнику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при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обради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и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полагању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новчаница</w:t>
      </w:r>
      <w:r w:rsidR="00570C7A" w:rsidRPr="005548A7">
        <w:rPr>
          <w:rFonts w:eastAsia="Georgia"/>
          <w:noProof/>
          <w:lang w:val="sr-Cyrl-CS"/>
        </w:rPr>
        <w:t xml:space="preserve"> (</w:t>
      </w:r>
      <w:r>
        <w:rPr>
          <w:rFonts w:eastAsia="Georgia"/>
          <w:noProof/>
          <w:lang w:val="sr-Latn-CS"/>
        </w:rPr>
        <w:t>TARM</w:t>
      </w:r>
      <w:r w:rsidR="00570C7A" w:rsidRPr="005548A7">
        <w:rPr>
          <w:rFonts w:eastAsia="Georgia"/>
          <w:noProof/>
          <w:lang w:val="sr-Cyrl-CS"/>
        </w:rPr>
        <w:t>),</w:t>
      </w:r>
    </w:p>
    <w:p w14:paraId="12C7E37A" w14:textId="5559B44D" w:rsidR="00570C7A" w:rsidRPr="005548A7" w:rsidRDefault="00AB321B" w:rsidP="00AB321B">
      <w:pPr>
        <w:pStyle w:val="Tekst1"/>
        <w:ind w:left="360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 xml:space="preserve">д)   </w:t>
      </w:r>
      <w:r w:rsidR="005548A7">
        <w:rPr>
          <w:rFonts w:eastAsia="Georgia"/>
          <w:noProof/>
          <w:lang w:val="sr-Cyrl-CS"/>
        </w:rPr>
        <w:t>уређаје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који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помажу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благајнику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при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полагању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новчаница</w:t>
      </w:r>
      <w:r w:rsidR="00570C7A" w:rsidRPr="005548A7">
        <w:rPr>
          <w:rFonts w:eastAsia="Georgia"/>
          <w:noProof/>
          <w:lang w:val="sr-Cyrl-CS"/>
        </w:rPr>
        <w:t xml:space="preserve"> (</w:t>
      </w:r>
      <w:r>
        <w:rPr>
          <w:rFonts w:eastAsia="Georgia"/>
          <w:noProof/>
          <w:lang w:val="sr-Latn-CS"/>
        </w:rPr>
        <w:t>TAM</w:t>
      </w:r>
      <w:r w:rsidR="00570C7A" w:rsidRPr="005548A7">
        <w:rPr>
          <w:rFonts w:eastAsia="Georgia"/>
          <w:noProof/>
          <w:lang w:val="sr-Cyrl-CS"/>
        </w:rPr>
        <w:t>).</w:t>
      </w:r>
    </w:p>
    <w:p w14:paraId="2A938D18" w14:textId="77777777" w:rsidR="00570C7A" w:rsidRPr="005548A7" w:rsidRDefault="00570C7A" w:rsidP="00570C7A">
      <w:pPr>
        <w:pStyle w:val="Tekst1"/>
        <w:rPr>
          <w:noProof/>
          <w:lang w:val="sr-Cyrl-CS"/>
        </w:rPr>
      </w:pPr>
    </w:p>
    <w:p w14:paraId="103C399E" w14:textId="653E0611" w:rsidR="00570C7A" w:rsidRPr="005548A7" w:rsidRDefault="005548A7" w:rsidP="00570C7A">
      <w:pPr>
        <w:pStyle w:val="Tekst1"/>
        <w:rPr>
          <w:rFonts w:eastAsia="Georgia" w:cs="Times New Roman"/>
          <w:noProof/>
          <w:lang w:val="sr-Cyrl-CS"/>
        </w:rPr>
      </w:pPr>
      <w:r>
        <w:rPr>
          <w:noProof/>
          <w:lang w:val="sr-Cyrl-CS"/>
        </w:rPr>
        <w:t>Општи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технички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треба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испуне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уређаји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новчанице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налазе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570C7A" w:rsidRPr="005548A7">
        <w:rPr>
          <w:noProof/>
          <w:lang w:val="sr-Cyrl-CS"/>
        </w:rPr>
        <w:t xml:space="preserve"> </w:t>
      </w:r>
      <w:r>
        <w:rPr>
          <w:bCs/>
          <w:i/>
          <w:noProof/>
          <w:lang w:val="sr-Cyrl-CS"/>
        </w:rPr>
        <w:t>Прилогу</w:t>
      </w:r>
      <w:r w:rsidR="00570C7A" w:rsidRPr="005548A7">
        <w:rPr>
          <w:bCs/>
          <w:i/>
          <w:noProof/>
          <w:lang w:val="sr-Cyrl-CS"/>
        </w:rPr>
        <w:t xml:space="preserve"> 3</w:t>
      </w:r>
      <w:r w:rsidR="00570C7A" w:rsidRPr="005548A7">
        <w:rPr>
          <w:i/>
          <w:noProof/>
          <w:lang w:val="sr-Cyrl-CS"/>
        </w:rPr>
        <w:t xml:space="preserve"> </w:t>
      </w:r>
      <w:r>
        <w:rPr>
          <w:noProof/>
          <w:lang w:val="sr-Cyrl-CS"/>
        </w:rPr>
        <w:t>Одлуке</w:t>
      </w:r>
      <w:r w:rsidR="00570C7A" w:rsidRPr="005548A7">
        <w:rPr>
          <w:noProof/>
          <w:lang w:val="sr-Cyrl-CS"/>
        </w:rPr>
        <w:t>.</w:t>
      </w:r>
    </w:p>
    <w:p w14:paraId="717B096F" w14:textId="77777777" w:rsidR="00570C7A" w:rsidRPr="005548A7" w:rsidRDefault="00570C7A" w:rsidP="00570C7A">
      <w:pPr>
        <w:pStyle w:val="Tekst1"/>
        <w:rPr>
          <w:rFonts w:eastAsia="Georgia"/>
          <w:noProof/>
          <w:lang w:val="sr-Cyrl-CS"/>
        </w:rPr>
      </w:pPr>
    </w:p>
    <w:p w14:paraId="1825D985" w14:textId="31383B93" w:rsidR="00570C7A" w:rsidRPr="005548A7" w:rsidRDefault="005548A7" w:rsidP="00570C7A">
      <w:pPr>
        <w:pStyle w:val="Tekst1"/>
        <w:rPr>
          <w:rFonts w:eastAsia="Georgia" w:cs="Times New Roman"/>
          <w:noProof/>
          <w:lang w:val="sr-Cyrl-CS"/>
        </w:rPr>
      </w:pPr>
      <w:r>
        <w:rPr>
          <w:rFonts w:eastAsia="Georgia" w:cs="Times New Roman"/>
          <w:noProof/>
          <w:lang w:val="sr-Cyrl-CS"/>
        </w:rPr>
        <w:t>Код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кованица</w:t>
      </w:r>
      <w:r w:rsidR="00570C7A" w:rsidRPr="005548A7">
        <w:rPr>
          <w:rFonts w:eastAsia="Georgia" w:cs="Times New Roman"/>
          <w:noProof/>
          <w:lang w:val="sr-Cyrl-CS"/>
        </w:rPr>
        <w:t xml:space="preserve">, </w:t>
      </w:r>
      <w:r>
        <w:rPr>
          <w:rFonts w:eastAsia="Georgia" w:cs="Times New Roman"/>
          <w:noProof/>
          <w:lang w:val="sr-Cyrl-CS"/>
        </w:rPr>
        <w:t>уређаји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којима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рукују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клијенти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обухватају</w:t>
      </w:r>
      <w:r w:rsidR="00570C7A" w:rsidRPr="005548A7">
        <w:rPr>
          <w:rFonts w:eastAsia="Georgia" w:cs="Times New Roman"/>
          <w:noProof/>
          <w:lang w:val="sr-Cyrl-CS"/>
        </w:rPr>
        <w:t>:</w:t>
      </w:r>
    </w:p>
    <w:p w14:paraId="7F166FE5" w14:textId="1E9D6B56" w:rsidR="00570C7A" w:rsidRPr="005548A7" w:rsidRDefault="005548A7" w:rsidP="00570C7A">
      <w:pPr>
        <w:pStyle w:val="Tekst1"/>
        <w:numPr>
          <w:ilvl w:val="0"/>
          <w:numId w:val="16"/>
        </w:numPr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>уређаје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уплату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кованог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новца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који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одбијају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сумњив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ковани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новац</w:t>
      </w:r>
      <w:r w:rsidR="00570C7A" w:rsidRPr="005548A7">
        <w:rPr>
          <w:rFonts w:eastAsia="Georgia"/>
          <w:noProof/>
          <w:lang w:val="sr-Cyrl-CS"/>
        </w:rPr>
        <w:t xml:space="preserve"> (</w:t>
      </w:r>
      <w:r w:rsidR="00915FC6">
        <w:rPr>
          <w:rFonts w:eastAsia="Georgia"/>
          <w:noProof/>
          <w:lang w:val="sr-Latn-CS"/>
        </w:rPr>
        <w:t>CDM</w:t>
      </w:r>
      <w:r w:rsidR="00570C7A" w:rsidRPr="00915FC6">
        <w:rPr>
          <w:rFonts w:eastAsia="Georgia"/>
          <w:noProof/>
          <w:lang w:val="sr-Latn-CS"/>
        </w:rPr>
        <w:t>1</w:t>
      </w:r>
      <w:r w:rsidR="00570C7A" w:rsidRPr="005548A7">
        <w:rPr>
          <w:rFonts w:eastAsia="Georgia"/>
          <w:noProof/>
          <w:lang w:val="sr-Cyrl-CS"/>
        </w:rPr>
        <w:t>),</w:t>
      </w:r>
    </w:p>
    <w:p w14:paraId="1ACFA752" w14:textId="73BB3838" w:rsidR="00570C7A" w:rsidRPr="005548A7" w:rsidRDefault="00386EA2" w:rsidP="00386EA2">
      <w:pPr>
        <w:pStyle w:val="Tekst1"/>
        <w:ind w:left="360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 xml:space="preserve">б)   </w:t>
      </w:r>
      <w:r w:rsidR="005548A7">
        <w:rPr>
          <w:rFonts w:eastAsia="Georgia"/>
          <w:noProof/>
          <w:lang w:val="sr-Cyrl-CS"/>
        </w:rPr>
        <w:t>уређаје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за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уплату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кованог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новца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који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задржавају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сумњив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ковани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новац</w:t>
      </w:r>
      <w:r w:rsidR="00570C7A" w:rsidRPr="005548A7">
        <w:rPr>
          <w:rFonts w:eastAsia="Georgia"/>
          <w:noProof/>
          <w:lang w:val="sr-Cyrl-CS"/>
        </w:rPr>
        <w:t xml:space="preserve"> (</w:t>
      </w:r>
      <w:r w:rsidR="00915FC6">
        <w:rPr>
          <w:rFonts w:eastAsia="Georgia" w:cs="Times New Roman"/>
          <w:noProof/>
          <w:lang w:val="sr-Latn-CS"/>
        </w:rPr>
        <w:t>CDM</w:t>
      </w:r>
      <w:r w:rsidR="00570C7A" w:rsidRPr="00915FC6">
        <w:rPr>
          <w:rFonts w:eastAsia="Georgia" w:cs="Times New Roman"/>
          <w:noProof/>
          <w:lang w:val="sr-Latn-CS"/>
        </w:rPr>
        <w:t>2</w:t>
      </w:r>
      <w:r w:rsidR="00570C7A" w:rsidRPr="005548A7">
        <w:rPr>
          <w:rFonts w:eastAsia="Georgia" w:cs="Times New Roman"/>
          <w:noProof/>
          <w:lang w:val="sr-Cyrl-CS"/>
        </w:rPr>
        <w:t>)</w:t>
      </w:r>
      <w:r w:rsidR="00570C7A" w:rsidRPr="005548A7">
        <w:rPr>
          <w:rFonts w:eastAsia="Georgia"/>
          <w:noProof/>
          <w:lang w:val="sr-Cyrl-CS"/>
        </w:rPr>
        <w:t>,</w:t>
      </w:r>
    </w:p>
    <w:p w14:paraId="2B52A379" w14:textId="6DB9E764" w:rsidR="00570C7A" w:rsidRPr="005548A7" w:rsidRDefault="00386EA2" w:rsidP="00386EA2">
      <w:pPr>
        <w:pStyle w:val="Tekst1"/>
        <w:ind w:left="360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 xml:space="preserve">ц)   </w:t>
      </w:r>
      <w:r w:rsidR="005548A7">
        <w:rPr>
          <w:rFonts w:eastAsia="Georgia"/>
          <w:noProof/>
          <w:lang w:val="sr-Cyrl-CS"/>
        </w:rPr>
        <w:t>уређаје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за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редистрибуцију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кованог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новца</w:t>
      </w:r>
      <w:r w:rsidR="00570C7A" w:rsidRPr="005548A7">
        <w:rPr>
          <w:rFonts w:eastAsia="Georgia"/>
          <w:noProof/>
          <w:lang w:val="sr-Cyrl-CS"/>
        </w:rPr>
        <w:t xml:space="preserve"> – </w:t>
      </w:r>
      <w:r w:rsidR="005548A7">
        <w:rPr>
          <w:rFonts w:eastAsia="Georgia"/>
          <w:noProof/>
          <w:lang w:val="sr-Cyrl-CS"/>
        </w:rPr>
        <w:t>који</w:t>
      </w:r>
      <w:r w:rsidR="009773DE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одбијају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сумњиве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кованице</w:t>
      </w:r>
      <w:r w:rsidR="00570C7A" w:rsidRPr="005548A7">
        <w:rPr>
          <w:rFonts w:eastAsia="Georgia"/>
          <w:noProof/>
          <w:lang w:val="sr-Cyrl-CS"/>
        </w:rPr>
        <w:t xml:space="preserve"> (</w:t>
      </w:r>
      <w:r w:rsidR="00915FC6">
        <w:rPr>
          <w:rFonts w:eastAsia="Georgia" w:cs="Times New Roman"/>
          <w:noProof/>
          <w:lang w:val="sr-Latn-CS"/>
        </w:rPr>
        <w:t>CRM</w:t>
      </w:r>
      <w:r w:rsidR="00570C7A" w:rsidRPr="00915FC6">
        <w:rPr>
          <w:rFonts w:eastAsia="Georgia" w:cs="Times New Roman"/>
          <w:noProof/>
          <w:lang w:val="sr-Latn-CS"/>
        </w:rPr>
        <w:t>1</w:t>
      </w:r>
      <w:r w:rsidR="00570C7A" w:rsidRPr="005548A7">
        <w:rPr>
          <w:rFonts w:eastAsia="Georgia" w:cs="Times New Roman"/>
          <w:noProof/>
          <w:lang w:val="sr-Cyrl-CS"/>
        </w:rPr>
        <w:t>),</w:t>
      </w:r>
    </w:p>
    <w:p w14:paraId="1C5612A8" w14:textId="7631BD51" w:rsidR="00570C7A" w:rsidRPr="005548A7" w:rsidRDefault="00386EA2" w:rsidP="00386EA2">
      <w:pPr>
        <w:pStyle w:val="Tekst1"/>
        <w:ind w:left="360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 xml:space="preserve">д)   </w:t>
      </w:r>
      <w:r w:rsidR="005548A7">
        <w:rPr>
          <w:rFonts w:eastAsia="Georgia"/>
          <w:noProof/>
          <w:lang w:val="sr-Cyrl-CS"/>
        </w:rPr>
        <w:t>уређаје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за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редистрибуцију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кованица</w:t>
      </w:r>
      <w:r w:rsidR="00570C7A" w:rsidRPr="005548A7">
        <w:rPr>
          <w:rFonts w:eastAsia="Georgia"/>
          <w:noProof/>
          <w:lang w:val="sr-Cyrl-CS"/>
        </w:rPr>
        <w:t xml:space="preserve"> – </w:t>
      </w:r>
      <w:r w:rsidR="005548A7">
        <w:rPr>
          <w:rFonts w:eastAsia="Georgia"/>
          <w:noProof/>
          <w:lang w:val="sr-Cyrl-CS"/>
        </w:rPr>
        <w:t>који</w:t>
      </w:r>
      <w:r w:rsidR="009773DE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задржавају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сумњиве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кованице</w:t>
      </w:r>
      <w:r w:rsidR="00570C7A" w:rsidRPr="005548A7">
        <w:rPr>
          <w:rFonts w:eastAsia="Georgia"/>
          <w:noProof/>
          <w:lang w:val="sr-Cyrl-CS"/>
        </w:rPr>
        <w:t xml:space="preserve"> (</w:t>
      </w:r>
      <w:r w:rsidR="00915FC6">
        <w:rPr>
          <w:rFonts w:eastAsia="Georgia"/>
          <w:noProof/>
          <w:lang w:val="sr-Latn-CS"/>
        </w:rPr>
        <w:t>CRM</w:t>
      </w:r>
      <w:r w:rsidR="00570C7A" w:rsidRPr="00915FC6">
        <w:rPr>
          <w:rFonts w:eastAsia="Georgia"/>
          <w:noProof/>
          <w:lang w:val="sr-Latn-CS"/>
        </w:rPr>
        <w:t>2</w:t>
      </w:r>
      <w:r w:rsidR="00570C7A" w:rsidRPr="005548A7">
        <w:rPr>
          <w:rFonts w:eastAsia="Georgia"/>
          <w:noProof/>
          <w:lang w:val="sr-Cyrl-CS"/>
        </w:rPr>
        <w:t>),</w:t>
      </w:r>
    </w:p>
    <w:p w14:paraId="2D166543" w14:textId="5E4AB56E" w:rsidR="00570C7A" w:rsidRPr="005548A7" w:rsidRDefault="00386EA2" w:rsidP="00386EA2">
      <w:pPr>
        <w:pStyle w:val="Tekst1"/>
        <w:ind w:left="709" w:hanging="349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 xml:space="preserve">е) </w:t>
      </w:r>
      <w:r w:rsidR="005548A7">
        <w:rPr>
          <w:rFonts w:eastAsia="Georgia"/>
          <w:noProof/>
          <w:lang w:val="sr-Cyrl-CS"/>
        </w:rPr>
        <w:t>уређаје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за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редистрибуцију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кованица</w:t>
      </w:r>
      <w:r w:rsidR="00570C7A" w:rsidRPr="005548A7">
        <w:rPr>
          <w:rFonts w:eastAsia="Georgia"/>
          <w:noProof/>
          <w:lang w:val="sr-Cyrl-CS"/>
        </w:rPr>
        <w:t xml:space="preserve"> – </w:t>
      </w:r>
      <w:r w:rsidR="005548A7">
        <w:rPr>
          <w:rFonts w:eastAsia="Georgia"/>
          <w:noProof/>
          <w:lang w:val="sr-Cyrl-CS"/>
        </w:rPr>
        <w:t>који</w:t>
      </w:r>
      <w:r w:rsidR="009773DE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задржавају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сумњиве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кованице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и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 xml:space="preserve">  </w:t>
      </w:r>
      <w:r w:rsidR="005548A7">
        <w:rPr>
          <w:rFonts w:eastAsia="Georgia"/>
          <w:noProof/>
          <w:lang w:val="sr-Cyrl-CS"/>
        </w:rPr>
        <w:t>провјеравају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њихову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аутентичност</w:t>
      </w:r>
      <w:r w:rsidR="00570C7A" w:rsidRPr="005548A7">
        <w:rPr>
          <w:rFonts w:eastAsia="Georgia"/>
          <w:noProof/>
          <w:lang w:val="sr-Cyrl-CS"/>
        </w:rPr>
        <w:t xml:space="preserve"> (</w:t>
      </w:r>
      <w:r w:rsidR="00915FC6">
        <w:rPr>
          <w:rFonts w:eastAsia="Georgia"/>
          <w:noProof/>
          <w:lang w:val="sr-Latn-CS"/>
        </w:rPr>
        <w:t>CRM</w:t>
      </w:r>
      <w:r w:rsidR="00570C7A" w:rsidRPr="00915FC6">
        <w:rPr>
          <w:rFonts w:eastAsia="Georgia"/>
          <w:noProof/>
          <w:lang w:val="sr-Latn-CS"/>
        </w:rPr>
        <w:t>3</w:t>
      </w:r>
      <w:r w:rsidR="00570C7A" w:rsidRPr="005548A7">
        <w:rPr>
          <w:rFonts w:eastAsia="Georgia"/>
          <w:noProof/>
          <w:lang w:val="sr-Cyrl-CS"/>
        </w:rPr>
        <w:t>).</w:t>
      </w:r>
    </w:p>
    <w:p w14:paraId="4F3797F3" w14:textId="77777777" w:rsidR="00570C7A" w:rsidRPr="005548A7" w:rsidRDefault="00570C7A" w:rsidP="00570C7A">
      <w:pPr>
        <w:pStyle w:val="Tekst1"/>
        <w:rPr>
          <w:rFonts w:eastAsia="Georgia" w:cs="Times New Roman"/>
          <w:noProof/>
          <w:lang w:val="sr-Cyrl-CS"/>
        </w:rPr>
      </w:pPr>
    </w:p>
    <w:p w14:paraId="22CD329A" w14:textId="025EE09A" w:rsidR="00570C7A" w:rsidRPr="005548A7" w:rsidRDefault="005548A7" w:rsidP="00570C7A">
      <w:pPr>
        <w:pStyle w:val="Tekst1"/>
        <w:rPr>
          <w:rFonts w:eastAsia="Georgia" w:cs="Times New Roman"/>
          <w:noProof/>
          <w:lang w:val="sr-Cyrl-CS"/>
        </w:rPr>
      </w:pPr>
      <w:r>
        <w:rPr>
          <w:rFonts w:eastAsia="Georgia" w:cs="Times New Roman"/>
          <w:noProof/>
          <w:lang w:val="sr-Cyrl-CS"/>
        </w:rPr>
        <w:t>Код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кованица</w:t>
      </w:r>
      <w:r w:rsidR="00570C7A" w:rsidRPr="005548A7">
        <w:rPr>
          <w:rFonts w:eastAsia="Georgia" w:cs="Times New Roman"/>
          <w:noProof/>
          <w:lang w:val="sr-Cyrl-CS"/>
        </w:rPr>
        <w:t xml:space="preserve">, </w:t>
      </w:r>
      <w:r>
        <w:rPr>
          <w:rFonts w:eastAsia="Georgia" w:cs="Times New Roman"/>
          <w:noProof/>
          <w:lang w:val="sr-Cyrl-CS"/>
        </w:rPr>
        <w:t>уређаји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којима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рукују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запосленици</w:t>
      </w:r>
      <w:r w:rsidR="00570C7A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обухватају</w:t>
      </w:r>
      <w:r w:rsidR="00570C7A" w:rsidRPr="005548A7">
        <w:rPr>
          <w:rFonts w:eastAsia="Georgia" w:cs="Times New Roman"/>
          <w:noProof/>
          <w:lang w:val="sr-Cyrl-CS"/>
        </w:rPr>
        <w:t>:</w:t>
      </w:r>
    </w:p>
    <w:p w14:paraId="351AF1F2" w14:textId="113A2D4C" w:rsidR="00570C7A" w:rsidRPr="005548A7" w:rsidRDefault="005548A7" w:rsidP="00570C7A">
      <w:pPr>
        <w:pStyle w:val="Tekst1"/>
        <w:numPr>
          <w:ilvl w:val="0"/>
          <w:numId w:val="17"/>
        </w:numPr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>уређаје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сортирање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кованог</w:t>
      </w:r>
      <w:r w:rsidR="00570C7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новца</w:t>
      </w:r>
      <w:r w:rsidR="00570C7A" w:rsidRPr="005548A7">
        <w:rPr>
          <w:rFonts w:eastAsia="Georgia"/>
          <w:noProof/>
          <w:lang w:val="sr-Cyrl-CS"/>
        </w:rPr>
        <w:t xml:space="preserve"> (</w:t>
      </w:r>
      <w:r w:rsidR="00915FC6">
        <w:rPr>
          <w:rFonts w:eastAsia="Georgia"/>
          <w:noProof/>
          <w:lang w:val="sr-Latn-CS"/>
        </w:rPr>
        <w:t>CSM</w:t>
      </w:r>
      <w:r w:rsidR="00570C7A" w:rsidRPr="005548A7">
        <w:rPr>
          <w:rFonts w:eastAsia="Georgia"/>
          <w:noProof/>
          <w:lang w:val="sr-Cyrl-CS"/>
        </w:rPr>
        <w:t>),</w:t>
      </w:r>
    </w:p>
    <w:p w14:paraId="65C0AD00" w14:textId="00A677D3" w:rsidR="00570C7A" w:rsidRPr="005548A7" w:rsidRDefault="00915FC6" w:rsidP="00915FC6">
      <w:pPr>
        <w:pStyle w:val="Tekst1"/>
        <w:ind w:left="360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lastRenderedPageBreak/>
        <w:t xml:space="preserve">б)   </w:t>
      </w:r>
      <w:r w:rsidR="005548A7">
        <w:rPr>
          <w:rFonts w:eastAsia="Georgia"/>
          <w:noProof/>
          <w:lang w:val="sr-Cyrl-CS"/>
        </w:rPr>
        <w:t>уређаје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за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провјеру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аутентичности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кованог</w:t>
      </w:r>
      <w:r w:rsidR="00570C7A" w:rsidRPr="005548A7">
        <w:rPr>
          <w:rFonts w:eastAsia="Georgia"/>
          <w:noProof/>
          <w:lang w:val="sr-Cyrl-CS"/>
        </w:rPr>
        <w:t xml:space="preserve"> </w:t>
      </w:r>
      <w:r w:rsidR="005548A7">
        <w:rPr>
          <w:rFonts w:eastAsia="Georgia"/>
          <w:noProof/>
          <w:lang w:val="sr-Cyrl-CS"/>
        </w:rPr>
        <w:t>новца</w:t>
      </w:r>
      <w:r w:rsidR="00570C7A" w:rsidRPr="005548A7">
        <w:rPr>
          <w:rFonts w:eastAsia="Georgia"/>
          <w:noProof/>
          <w:lang w:val="sr-Cyrl-CS"/>
        </w:rPr>
        <w:t xml:space="preserve"> (</w:t>
      </w:r>
      <w:r>
        <w:rPr>
          <w:rFonts w:eastAsia="Georgia"/>
          <w:noProof/>
          <w:lang w:val="sr-Latn-CS"/>
        </w:rPr>
        <w:t>CCM</w:t>
      </w:r>
      <w:r w:rsidR="00570C7A" w:rsidRPr="005548A7">
        <w:rPr>
          <w:rFonts w:eastAsia="Georgia"/>
          <w:noProof/>
          <w:lang w:val="sr-Cyrl-CS"/>
        </w:rPr>
        <w:t>).</w:t>
      </w:r>
    </w:p>
    <w:p w14:paraId="2BB9BBE8" w14:textId="77777777" w:rsidR="00570C7A" w:rsidRPr="005548A7" w:rsidRDefault="00570C7A" w:rsidP="00570C7A">
      <w:pPr>
        <w:pStyle w:val="Tekst1"/>
        <w:rPr>
          <w:rFonts w:eastAsia="Georgia" w:cs="Times New Roman"/>
          <w:noProof/>
          <w:lang w:val="sr-Cyrl-CS"/>
        </w:rPr>
      </w:pPr>
    </w:p>
    <w:p w14:paraId="0F6A8422" w14:textId="40493841" w:rsidR="00570C7A" w:rsidRPr="005548A7" w:rsidRDefault="005548A7" w:rsidP="00570C7A">
      <w:pPr>
        <w:pStyle w:val="Tekst1"/>
        <w:rPr>
          <w:rFonts w:eastAsia="Georgia" w:cs="Times New Roman"/>
          <w:noProof/>
          <w:lang w:val="sr-Cyrl-CS"/>
        </w:rPr>
      </w:pPr>
      <w:r>
        <w:rPr>
          <w:noProof/>
          <w:lang w:val="sr-Cyrl-CS"/>
        </w:rPr>
        <w:t>Општи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технички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треба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испуне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уређаји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кованице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налазе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570C7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570C7A" w:rsidRPr="005548A7">
        <w:rPr>
          <w:noProof/>
          <w:lang w:val="sr-Cyrl-CS"/>
        </w:rPr>
        <w:t xml:space="preserve"> </w:t>
      </w:r>
      <w:r>
        <w:rPr>
          <w:bCs/>
          <w:i/>
          <w:noProof/>
          <w:lang w:val="sr-Cyrl-CS"/>
        </w:rPr>
        <w:t>Прилогу</w:t>
      </w:r>
      <w:r w:rsidR="00570C7A" w:rsidRPr="005548A7">
        <w:rPr>
          <w:bCs/>
          <w:i/>
          <w:noProof/>
          <w:lang w:val="sr-Cyrl-CS"/>
        </w:rPr>
        <w:t xml:space="preserve"> 6</w:t>
      </w:r>
      <w:r w:rsidR="00570C7A" w:rsidRPr="005548A7">
        <w:rPr>
          <w:i/>
          <w:noProof/>
          <w:lang w:val="sr-Cyrl-CS"/>
        </w:rPr>
        <w:t xml:space="preserve"> </w:t>
      </w:r>
      <w:r>
        <w:rPr>
          <w:noProof/>
          <w:lang w:val="sr-Cyrl-CS"/>
        </w:rPr>
        <w:t>Одлуке</w:t>
      </w:r>
      <w:r w:rsidR="00570C7A" w:rsidRPr="005548A7">
        <w:rPr>
          <w:noProof/>
          <w:lang w:val="sr-Cyrl-CS"/>
        </w:rPr>
        <w:t>.</w:t>
      </w:r>
    </w:p>
    <w:p w14:paraId="7E6E5D0D" w14:textId="22D76246" w:rsidR="006C21C6" w:rsidRPr="005548A7" w:rsidRDefault="005548A7" w:rsidP="00D33F47">
      <w:pPr>
        <w:pStyle w:val="Heading1"/>
        <w:numPr>
          <w:ilvl w:val="0"/>
          <w:numId w:val="12"/>
        </w:numPr>
        <w:ind w:hanging="294"/>
        <w:rPr>
          <w:noProof/>
          <w:lang w:val="sr-Cyrl-CS"/>
        </w:rPr>
      </w:pPr>
      <w:r>
        <w:rPr>
          <w:noProof/>
          <w:lang w:val="sr-Cyrl-CS"/>
        </w:rPr>
        <w:t>Класификација</w:t>
      </w:r>
      <w:r w:rsidR="00A94B87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94B87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сортирање</w:t>
      </w:r>
    </w:p>
    <w:p w14:paraId="73BFA327" w14:textId="50066859" w:rsidR="006C21C6" w:rsidRPr="005548A7" w:rsidRDefault="006C21C6" w:rsidP="006C21C6">
      <w:pPr>
        <w:pStyle w:val="Tekst1"/>
        <w:rPr>
          <w:rFonts w:eastAsia="Georgia"/>
          <w:noProof/>
          <w:lang w:val="sr-Cyrl-CS"/>
        </w:rPr>
      </w:pPr>
    </w:p>
    <w:p w14:paraId="14DBA1E6" w14:textId="1FBC78B5" w:rsidR="00A94B87" w:rsidRPr="005548A7" w:rsidRDefault="005548A7" w:rsidP="00A94B87">
      <w:pPr>
        <w:pStyle w:val="Tekst1"/>
        <w:rPr>
          <w:rFonts w:eastAsia="Georgia" w:cs="Times New Roman"/>
          <w:noProof/>
          <w:lang w:val="sr-Cyrl-CS"/>
        </w:rPr>
      </w:pPr>
      <w:r>
        <w:rPr>
          <w:rFonts w:eastAsia="Georgia" w:cs="Times New Roman"/>
          <w:noProof/>
          <w:lang w:val="sr-Cyrl-CS"/>
        </w:rPr>
        <w:t>У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поступку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провјере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рада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уређаја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Централна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банка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провјерава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да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ли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уређај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класификује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новчанице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у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категорије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прописане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прилозима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Одлуке</w:t>
      </w:r>
      <w:r w:rsidR="00A94B87" w:rsidRPr="005548A7">
        <w:rPr>
          <w:rFonts w:eastAsia="Georgia" w:cs="Times New Roman"/>
          <w:noProof/>
          <w:lang w:val="sr-Cyrl-CS"/>
        </w:rPr>
        <w:t xml:space="preserve">, </w:t>
      </w:r>
      <w:r>
        <w:rPr>
          <w:rFonts w:eastAsia="Georgia" w:cs="Times New Roman"/>
          <w:noProof/>
          <w:lang w:val="sr-Cyrl-CS"/>
        </w:rPr>
        <w:t>укључујући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предмете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који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нису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препознати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као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новчанице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издања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Централне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банке</w:t>
      </w:r>
      <w:r w:rsidR="00A94B87" w:rsidRPr="005548A7">
        <w:rPr>
          <w:rFonts w:eastAsia="Georgia" w:cs="Times New Roman"/>
          <w:noProof/>
          <w:lang w:val="sr-Cyrl-CS"/>
        </w:rPr>
        <w:t xml:space="preserve">, </w:t>
      </w:r>
      <w:r>
        <w:rPr>
          <w:rFonts w:eastAsia="Georgia" w:cs="Times New Roman"/>
          <w:noProof/>
          <w:lang w:val="sr-Cyrl-CS"/>
        </w:rPr>
        <w:t>сумњиве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новчанице</w:t>
      </w:r>
      <w:r w:rsidR="00A94B87" w:rsidRPr="005548A7">
        <w:rPr>
          <w:rFonts w:eastAsia="Georgia" w:cs="Times New Roman"/>
          <w:noProof/>
          <w:lang w:val="sr-Cyrl-CS"/>
        </w:rPr>
        <w:t xml:space="preserve">, </w:t>
      </w:r>
      <w:r>
        <w:rPr>
          <w:rFonts w:eastAsia="Georgia" w:cs="Times New Roman"/>
          <w:noProof/>
          <w:lang w:val="sr-Cyrl-CS"/>
        </w:rPr>
        <w:t>новчанице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за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које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се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не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може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са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сигурношћу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утврдити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да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су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аутентичне</w:t>
      </w:r>
      <w:r w:rsidR="00A94B87" w:rsidRPr="005548A7">
        <w:rPr>
          <w:rFonts w:eastAsia="Georgia" w:cs="Times New Roman"/>
          <w:noProof/>
          <w:lang w:val="sr-Cyrl-CS"/>
        </w:rPr>
        <w:t xml:space="preserve">, </w:t>
      </w:r>
      <w:r>
        <w:rPr>
          <w:rFonts w:eastAsia="Georgia" w:cs="Times New Roman"/>
          <w:noProof/>
          <w:lang w:val="sr-Cyrl-CS"/>
        </w:rPr>
        <w:t>аутентичне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и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прикладне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новчанице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те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аутентичне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и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неприкладне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новчанице</w:t>
      </w:r>
      <w:r w:rsidR="00A94B87" w:rsidRPr="005548A7">
        <w:rPr>
          <w:rFonts w:eastAsia="Georgia" w:cs="Times New Roman"/>
          <w:noProof/>
          <w:lang w:val="sr-Cyrl-CS"/>
        </w:rPr>
        <w:t>.</w:t>
      </w:r>
    </w:p>
    <w:p w14:paraId="48DEAD20" w14:textId="75452CF2" w:rsidR="00A94B87" w:rsidRPr="005548A7" w:rsidRDefault="005548A7" w:rsidP="00A94B87">
      <w:pPr>
        <w:pStyle w:val="Tekst1"/>
        <w:rPr>
          <w:rFonts w:eastAsia="Georgia" w:cs="Times New Roman"/>
          <w:noProof/>
          <w:lang w:val="sr-Cyrl-CS"/>
        </w:rPr>
      </w:pPr>
      <w:r>
        <w:rPr>
          <w:rFonts w:eastAsia="Georgia" w:cs="Times New Roman"/>
          <w:noProof/>
          <w:lang w:val="sr-Cyrl-CS"/>
        </w:rPr>
        <w:t>За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уређаје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које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користе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клијенти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примјењују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се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правила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класификације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и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поступања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из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Прилога</w:t>
      </w:r>
      <w:r w:rsidR="00A94B87" w:rsidRPr="005548A7">
        <w:rPr>
          <w:rFonts w:eastAsia="Georgia" w:cs="Times New Roman"/>
          <w:noProof/>
          <w:lang w:val="sr-Cyrl-CS"/>
        </w:rPr>
        <w:t xml:space="preserve"> 4</w:t>
      </w:r>
      <w:r>
        <w:rPr>
          <w:rFonts w:eastAsia="Georgia" w:cs="Times New Roman"/>
          <w:noProof/>
          <w:lang w:val="sr-Cyrl-CS"/>
        </w:rPr>
        <w:t>а</w:t>
      </w:r>
      <w:r w:rsidR="00A94B87" w:rsidRPr="005548A7">
        <w:rPr>
          <w:rFonts w:eastAsia="Georgia" w:cs="Times New Roman"/>
          <w:noProof/>
          <w:lang w:val="sr-Cyrl-CS"/>
        </w:rPr>
        <w:t xml:space="preserve">, </w:t>
      </w:r>
      <w:r>
        <w:rPr>
          <w:rFonts w:eastAsia="Georgia" w:cs="Times New Roman"/>
          <w:noProof/>
          <w:lang w:val="sr-Cyrl-CS"/>
        </w:rPr>
        <w:t>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за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уређаје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којима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рукују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запосленици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правила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из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Прилога</w:t>
      </w:r>
      <w:r w:rsidR="00A94B87" w:rsidRPr="005548A7">
        <w:rPr>
          <w:rFonts w:eastAsia="Georgia" w:cs="Times New Roman"/>
          <w:noProof/>
          <w:lang w:val="sr-Cyrl-CS"/>
        </w:rPr>
        <w:t xml:space="preserve"> 4</w:t>
      </w:r>
      <w:r>
        <w:rPr>
          <w:rFonts w:eastAsia="Georgia" w:cs="Times New Roman"/>
          <w:noProof/>
          <w:lang w:val="sr-Cyrl-CS"/>
        </w:rPr>
        <w:t>б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Одлуке</w:t>
      </w:r>
      <w:r w:rsidR="00A94B87" w:rsidRPr="005548A7">
        <w:rPr>
          <w:rFonts w:eastAsia="Georgia" w:cs="Times New Roman"/>
          <w:noProof/>
          <w:lang w:val="sr-Cyrl-CS"/>
        </w:rPr>
        <w:t>.</w:t>
      </w:r>
    </w:p>
    <w:p w14:paraId="21A483C9" w14:textId="62CB96E1" w:rsidR="00A94B87" w:rsidRPr="005548A7" w:rsidRDefault="005548A7" w:rsidP="00A94B87">
      <w:pPr>
        <w:pStyle w:val="Tekst1"/>
        <w:rPr>
          <w:rFonts w:eastAsia="Georgia" w:cs="Times New Roman"/>
          <w:noProof/>
          <w:lang w:val="sr-Cyrl-CS"/>
        </w:rPr>
      </w:pPr>
      <w:r>
        <w:rPr>
          <w:rFonts w:eastAsia="Georgia" w:cs="Times New Roman"/>
          <w:noProof/>
          <w:lang w:val="sr-Cyrl-CS"/>
        </w:rPr>
        <w:t>Провјера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се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сматра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успјешном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само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ако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уређај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обрађени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готов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новац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разврстава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на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начин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који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је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усклађен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с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прописаном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категоријом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и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одговарајућим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поступањем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након</w:t>
      </w:r>
      <w:r w:rsidR="00A94B87" w:rsidRPr="005548A7">
        <w:rPr>
          <w:rFonts w:eastAsia="Georgia" w:cs="Times New Roman"/>
          <w:noProof/>
          <w:lang w:val="sr-Cyrl-CS"/>
        </w:rPr>
        <w:t xml:space="preserve"> </w:t>
      </w:r>
      <w:r>
        <w:rPr>
          <w:rFonts w:eastAsia="Georgia" w:cs="Times New Roman"/>
          <w:noProof/>
          <w:lang w:val="sr-Cyrl-CS"/>
        </w:rPr>
        <w:t>класификације</w:t>
      </w:r>
      <w:r w:rsidR="00A94B87" w:rsidRPr="005548A7">
        <w:rPr>
          <w:rFonts w:eastAsia="Georgia" w:cs="Times New Roman"/>
          <w:noProof/>
          <w:lang w:val="sr-Cyrl-CS"/>
        </w:rPr>
        <w:t>.</w:t>
      </w:r>
    </w:p>
    <w:p w14:paraId="20DDFFAB" w14:textId="77777777" w:rsidR="00A94B87" w:rsidRPr="005548A7" w:rsidRDefault="00A94B87" w:rsidP="006C21C6">
      <w:pPr>
        <w:pStyle w:val="Tekst1"/>
        <w:rPr>
          <w:rFonts w:eastAsia="Georgia"/>
          <w:noProof/>
          <w:lang w:val="sr-Cyrl-CS"/>
        </w:rPr>
      </w:pPr>
    </w:p>
    <w:p w14:paraId="6AAF4064" w14:textId="5D320B8F" w:rsidR="00A545CA" w:rsidRPr="005548A7" w:rsidRDefault="005548A7" w:rsidP="00D33F47">
      <w:pPr>
        <w:pStyle w:val="Heading1"/>
        <w:numPr>
          <w:ilvl w:val="0"/>
          <w:numId w:val="12"/>
        </w:numPr>
        <w:ind w:hanging="294"/>
        <w:rPr>
          <w:noProof/>
          <w:lang w:val="sr-Cyrl-CS"/>
        </w:rPr>
      </w:pPr>
      <w:r>
        <w:rPr>
          <w:noProof/>
          <w:lang w:val="sr-Cyrl-CS"/>
        </w:rPr>
        <w:t>Предмет</w:t>
      </w:r>
      <w:r w:rsidR="00A94B87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провјере</w:t>
      </w:r>
      <w:r w:rsidR="00A94B87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рада</w:t>
      </w:r>
    </w:p>
    <w:p w14:paraId="584A243D" w14:textId="77777777" w:rsidR="00A545CA" w:rsidRPr="005548A7" w:rsidRDefault="00A545CA" w:rsidP="00A545CA">
      <w:pPr>
        <w:pStyle w:val="Tekst1"/>
        <w:rPr>
          <w:rFonts w:eastAsia="Georgia"/>
          <w:noProof/>
          <w:lang w:val="sr-Cyrl-CS"/>
        </w:rPr>
      </w:pPr>
    </w:p>
    <w:p w14:paraId="5BA375AA" w14:textId="33286D78" w:rsidR="00A94B87" w:rsidRPr="005548A7" w:rsidRDefault="005548A7" w:rsidP="00A94B87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Провјера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рада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обухвата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провјеру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начина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рада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утврђивању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аутентичности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готовог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новца</w:t>
      </w:r>
      <w:r w:rsidR="00A94B87" w:rsidRPr="005548A7">
        <w:rPr>
          <w:rFonts w:cs="Times New Roman"/>
          <w:noProof/>
          <w:lang w:val="sr-Cyrl-CS"/>
        </w:rPr>
        <w:t xml:space="preserve">, </w:t>
      </w:r>
      <w:r>
        <w:rPr>
          <w:rFonts w:cs="Times New Roman"/>
          <w:noProof/>
          <w:lang w:val="sr-Cyrl-CS"/>
        </w:rPr>
        <w:t>при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чему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Централна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банка</w:t>
      </w:r>
      <w:r w:rsidR="00A94B87" w:rsidRPr="005548A7">
        <w:rPr>
          <w:rFonts w:cs="Times New Roman"/>
          <w:noProof/>
          <w:lang w:val="sr-Cyrl-CS"/>
        </w:rPr>
        <w:t xml:space="preserve">, </w:t>
      </w:r>
      <w:r>
        <w:rPr>
          <w:rFonts w:cs="Times New Roman"/>
          <w:noProof/>
          <w:lang w:val="sr-Cyrl-CS"/>
        </w:rPr>
        <w:t>зависно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од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врсте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A94B87" w:rsidRPr="005548A7">
        <w:rPr>
          <w:rFonts w:cs="Times New Roman"/>
          <w:noProof/>
          <w:lang w:val="sr-Cyrl-CS"/>
        </w:rPr>
        <w:t xml:space="preserve">, </w:t>
      </w:r>
      <w:r>
        <w:rPr>
          <w:rFonts w:cs="Times New Roman"/>
          <w:noProof/>
          <w:lang w:val="sr-Cyrl-CS"/>
        </w:rPr>
        <w:t>испитује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способност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утврди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аутентичност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готовог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новца</w:t>
      </w:r>
      <w:r w:rsidR="00A94B87" w:rsidRPr="005548A7">
        <w:rPr>
          <w:rFonts w:cs="Times New Roman"/>
          <w:noProof/>
          <w:lang w:val="sr-Cyrl-CS"/>
        </w:rPr>
        <w:t xml:space="preserve">, </w:t>
      </w:r>
      <w:r>
        <w:rPr>
          <w:rFonts w:cs="Times New Roman"/>
          <w:noProof/>
          <w:lang w:val="sr-Cyrl-CS"/>
        </w:rPr>
        <w:t>утврди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прикладност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оптицај</w:t>
      </w:r>
      <w:r w:rsidR="00A94B87" w:rsidRPr="005548A7">
        <w:rPr>
          <w:rFonts w:cs="Times New Roman"/>
          <w:noProof/>
          <w:lang w:val="sr-Cyrl-CS"/>
        </w:rPr>
        <w:t xml:space="preserve">, </w:t>
      </w:r>
      <w:r>
        <w:rPr>
          <w:rFonts w:cs="Times New Roman"/>
          <w:noProof/>
          <w:lang w:val="sr-Cyrl-CS"/>
        </w:rPr>
        <w:t>физички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разврста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провјерен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готов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новац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одговарајуће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одјељке</w:t>
      </w:r>
      <w:r w:rsidR="00A94B87" w:rsidRPr="005548A7">
        <w:rPr>
          <w:rFonts w:cs="Times New Roman"/>
          <w:noProof/>
          <w:lang w:val="sr-Cyrl-CS"/>
        </w:rPr>
        <w:t xml:space="preserve">, </w:t>
      </w:r>
      <w:r>
        <w:rPr>
          <w:rFonts w:cs="Times New Roman"/>
          <w:noProof/>
          <w:lang w:val="sr-Cyrl-CS"/>
        </w:rPr>
        <w:t>утврди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тачност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количине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готовог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новца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евидентира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податке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клијенту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који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је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извршио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трансакцију</w:t>
      </w:r>
      <w:r w:rsidR="00A94B87" w:rsidRPr="005548A7">
        <w:rPr>
          <w:rFonts w:cs="Times New Roman"/>
          <w:noProof/>
          <w:lang w:val="sr-Cyrl-CS"/>
        </w:rPr>
        <w:t>.</w:t>
      </w:r>
    </w:p>
    <w:p w14:paraId="28E5D007" w14:textId="7BD7ABC4" w:rsidR="00A94B87" w:rsidRPr="005548A7" w:rsidRDefault="005548A7" w:rsidP="00A94B87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Тестирање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се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проводи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помоћу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тестног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комплета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који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се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састоји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од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репрезентативних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врста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познатих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кривотворина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те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врста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прикладног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неприкладног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новца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конвертибилне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марке</w:t>
      </w:r>
      <w:r w:rsidR="00A94B87" w:rsidRPr="005548A7">
        <w:rPr>
          <w:rFonts w:cs="Times New Roman"/>
          <w:noProof/>
          <w:lang w:val="sr-Cyrl-CS"/>
        </w:rPr>
        <w:t>.</w:t>
      </w:r>
    </w:p>
    <w:p w14:paraId="136A6B25" w14:textId="3AA49F12" w:rsidR="00A94B87" w:rsidRPr="005548A7" w:rsidRDefault="005548A7" w:rsidP="00A94B87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Поступак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провјере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рада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обухвата</w:t>
      </w:r>
      <w:r w:rsidR="00A94B87" w:rsidRPr="005548A7">
        <w:rPr>
          <w:rFonts w:cs="Times New Roman"/>
          <w:noProof/>
          <w:lang w:val="sr-Cyrl-CS"/>
        </w:rPr>
        <w:t>:</w:t>
      </w:r>
    </w:p>
    <w:p w14:paraId="749D32AB" w14:textId="3E2BE222" w:rsidR="00A94B87" w:rsidRPr="005548A7" w:rsidRDefault="005548A7" w:rsidP="00A94B87">
      <w:pPr>
        <w:pStyle w:val="Tekst1"/>
        <w:numPr>
          <w:ilvl w:val="0"/>
          <w:numId w:val="18"/>
        </w:numPr>
        <w:rPr>
          <w:rFonts w:cs="Times New Roman"/>
          <w:noProof/>
          <w:lang w:val="sr-Cyrl-CS"/>
        </w:rPr>
      </w:pPr>
      <w:bookmarkStart w:id="0" w:name="_Hlk229056321"/>
      <w:r>
        <w:rPr>
          <w:rFonts w:cs="Times New Roman"/>
          <w:noProof/>
          <w:lang w:val="sr-Cyrl-CS"/>
        </w:rPr>
        <w:t>провјеру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способности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препознавања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аутентичних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кованог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новца</w:t>
      </w:r>
      <w:r w:rsidR="00A94B87" w:rsidRPr="005548A7">
        <w:rPr>
          <w:rFonts w:cs="Times New Roman"/>
          <w:noProof/>
          <w:lang w:val="sr-Cyrl-CS"/>
        </w:rPr>
        <w:t xml:space="preserve"> (</w:t>
      </w:r>
      <w:r>
        <w:rPr>
          <w:rFonts w:cs="Times New Roman"/>
          <w:noProof/>
          <w:lang w:val="sr-Cyrl-CS"/>
        </w:rPr>
        <w:t>иницијална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провјера</w:t>
      </w:r>
      <w:r w:rsidR="00A94B87" w:rsidRPr="005548A7">
        <w:rPr>
          <w:rFonts w:cs="Times New Roman"/>
          <w:noProof/>
          <w:lang w:val="sr-Cyrl-CS"/>
        </w:rPr>
        <w:t>)</w:t>
      </w:r>
      <w:bookmarkEnd w:id="0"/>
      <w:r w:rsidR="00A94B87" w:rsidRPr="005548A7">
        <w:rPr>
          <w:rFonts w:cs="Times New Roman"/>
          <w:noProof/>
          <w:lang w:val="sr-Cyrl-CS"/>
        </w:rPr>
        <w:t>,</w:t>
      </w:r>
    </w:p>
    <w:p w14:paraId="4DADCE38" w14:textId="6EF448E1" w:rsidR="00A94B87" w:rsidRPr="005548A7" w:rsidRDefault="005548A7" w:rsidP="00A94B87">
      <w:pPr>
        <w:pStyle w:val="Tekst1"/>
        <w:numPr>
          <w:ilvl w:val="0"/>
          <w:numId w:val="18"/>
        </w:numPr>
        <w:rPr>
          <w:rFonts w:cs="Times New Roman"/>
          <w:noProof/>
          <w:lang w:val="sr-Cyrl-CS"/>
        </w:rPr>
      </w:pPr>
      <w:bookmarkStart w:id="1" w:name="_Hlk229055952"/>
      <w:r>
        <w:rPr>
          <w:rFonts w:cs="Times New Roman"/>
          <w:noProof/>
          <w:lang w:val="sr-Cyrl-CS"/>
        </w:rPr>
        <w:t>провјеру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способности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издвајања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кривотворених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примјерака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кованог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новц</w:t>
      </w:r>
      <w:bookmarkEnd w:id="1"/>
      <w:r>
        <w:rPr>
          <w:rFonts w:cs="Times New Roman"/>
          <w:noProof/>
          <w:lang w:val="sr-Cyrl-CS"/>
        </w:rPr>
        <w:t>а</w:t>
      </w:r>
      <w:r w:rsidR="00A94B87" w:rsidRPr="005548A7">
        <w:rPr>
          <w:rFonts w:cs="Times New Roman"/>
          <w:noProof/>
          <w:lang w:val="sr-Cyrl-CS"/>
        </w:rPr>
        <w:t>,</w:t>
      </w:r>
    </w:p>
    <w:p w14:paraId="1FCD1D2D" w14:textId="3BABA223" w:rsidR="00A94B87" w:rsidRPr="005548A7" w:rsidRDefault="005548A7" w:rsidP="00A94B87">
      <w:pPr>
        <w:pStyle w:val="Tekst1"/>
        <w:numPr>
          <w:ilvl w:val="0"/>
          <w:numId w:val="18"/>
        </w:numPr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провјеру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способности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утврђивања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квалитета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7D4325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прикладности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оптицај</w:t>
      </w:r>
      <w:r w:rsidR="00A94B87" w:rsidRPr="005548A7">
        <w:rPr>
          <w:rFonts w:cs="Times New Roman"/>
          <w:noProof/>
          <w:lang w:val="sr-Cyrl-CS"/>
        </w:rPr>
        <w:t>,</w:t>
      </w:r>
    </w:p>
    <w:p w14:paraId="1AE5113B" w14:textId="101A5D8E" w:rsidR="00A94B87" w:rsidRPr="005548A7" w:rsidRDefault="005548A7" w:rsidP="00A94B87">
      <w:pPr>
        <w:pStyle w:val="Tekst1"/>
        <w:numPr>
          <w:ilvl w:val="0"/>
          <w:numId w:val="18"/>
        </w:numPr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провјеру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способности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праћења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података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</w:t>
      </w:r>
      <w:r w:rsidR="00A94B87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трансакцијама</w:t>
      </w:r>
      <w:r w:rsidR="00A94B87" w:rsidRPr="005548A7">
        <w:rPr>
          <w:rFonts w:cs="Times New Roman"/>
          <w:noProof/>
          <w:lang w:val="sr-Cyrl-CS"/>
        </w:rPr>
        <w:t>.</w:t>
      </w:r>
    </w:p>
    <w:p w14:paraId="055AF75C" w14:textId="77777777" w:rsidR="00A545CA" w:rsidRPr="005548A7" w:rsidRDefault="00A545CA" w:rsidP="00A545CA">
      <w:pPr>
        <w:pStyle w:val="Tekst1"/>
        <w:rPr>
          <w:noProof/>
          <w:lang w:val="sr-Cyrl-CS"/>
        </w:rPr>
      </w:pPr>
    </w:p>
    <w:p w14:paraId="42980906" w14:textId="29957DF8" w:rsidR="00A545CA" w:rsidRPr="005548A7" w:rsidRDefault="005548A7" w:rsidP="00F776A3">
      <w:pPr>
        <w:pStyle w:val="Heading1"/>
        <w:numPr>
          <w:ilvl w:val="0"/>
          <w:numId w:val="12"/>
        </w:numPr>
        <w:rPr>
          <w:noProof/>
          <w:lang w:val="sr-Cyrl-CS"/>
        </w:rPr>
      </w:pPr>
      <w:r>
        <w:rPr>
          <w:noProof/>
          <w:lang w:val="sr-Cyrl-CS"/>
        </w:rPr>
        <w:lastRenderedPageBreak/>
        <w:t>Провјера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способности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препознавања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аутентичних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новчаница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кованог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новца</w:t>
      </w:r>
      <w:r w:rsidR="00F776A3" w:rsidRPr="005548A7">
        <w:rPr>
          <w:noProof/>
          <w:lang w:val="sr-Cyrl-CS"/>
        </w:rPr>
        <w:t xml:space="preserve"> (</w:t>
      </w:r>
      <w:r>
        <w:rPr>
          <w:noProof/>
          <w:lang w:val="sr-Cyrl-CS"/>
        </w:rPr>
        <w:t>иницијална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провјера</w:t>
      </w:r>
      <w:r w:rsidR="00F776A3" w:rsidRPr="005548A7">
        <w:rPr>
          <w:noProof/>
          <w:lang w:val="sr-Cyrl-CS"/>
        </w:rPr>
        <w:t>)</w:t>
      </w:r>
    </w:p>
    <w:p w14:paraId="67F1E8E1" w14:textId="77777777" w:rsidR="00A545CA" w:rsidRPr="005548A7" w:rsidRDefault="00A545CA" w:rsidP="00A545CA">
      <w:pPr>
        <w:pStyle w:val="Tekst1"/>
        <w:rPr>
          <w:rFonts w:eastAsia="Georgia"/>
          <w:noProof/>
          <w:lang w:val="sr-Cyrl-CS"/>
        </w:rPr>
      </w:pPr>
    </w:p>
    <w:p w14:paraId="742389E3" w14:textId="42329A44" w:rsidR="00F776A3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Иницијална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провјера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служи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утврђивање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основне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способности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препозна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аутентичне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ковани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новац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конвертибилне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марке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складу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техничким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карактеристикама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захтјевима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Одлуке</w:t>
      </w:r>
      <w:r w:rsidR="00F776A3" w:rsidRPr="005548A7">
        <w:rPr>
          <w:rFonts w:cs="Times New Roman"/>
          <w:noProof/>
          <w:lang w:val="sr-Cyrl-CS"/>
        </w:rPr>
        <w:t>.</w:t>
      </w:r>
    </w:p>
    <w:p w14:paraId="126DB836" w14:textId="505ED6E0" w:rsidR="00F776A3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Новчанице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ковани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новац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улажу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свим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положајима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које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подржава</w:t>
      </w:r>
      <w:r w:rsidR="00F776A3" w:rsidRPr="005548A7">
        <w:rPr>
          <w:rFonts w:cs="Times New Roman"/>
          <w:noProof/>
          <w:lang w:val="sr-Cyrl-CS"/>
        </w:rPr>
        <w:t xml:space="preserve">, </w:t>
      </w:r>
      <w:r>
        <w:rPr>
          <w:rFonts w:cs="Times New Roman"/>
          <w:noProof/>
          <w:lang w:val="sr-Cyrl-CS"/>
        </w:rPr>
        <w:t>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Централна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банка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оцјењује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ли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правилно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препознаје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аутентичне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примјерке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разврстава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одговарајуће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категорије</w:t>
      </w:r>
      <w:r w:rsidR="00F776A3" w:rsidRPr="005548A7">
        <w:rPr>
          <w:rFonts w:cs="Times New Roman"/>
          <w:noProof/>
          <w:lang w:val="sr-Cyrl-CS"/>
        </w:rPr>
        <w:t>.</w:t>
      </w:r>
    </w:p>
    <w:p w14:paraId="1640B514" w14:textId="09BA9D23" w:rsidR="00F776A3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Успјешно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завршена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иницијална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провјера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сматра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успјелом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ако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је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најмање</w:t>
      </w:r>
      <w:r w:rsidR="00F776A3" w:rsidRPr="005548A7">
        <w:rPr>
          <w:rFonts w:cs="Times New Roman"/>
          <w:noProof/>
          <w:lang w:val="sr-Cyrl-CS"/>
        </w:rPr>
        <w:t xml:space="preserve"> 90% </w:t>
      </w:r>
      <w:r>
        <w:rPr>
          <w:rFonts w:cs="Times New Roman"/>
          <w:noProof/>
          <w:lang w:val="sr-Cyrl-CS"/>
        </w:rPr>
        <w:t>уложених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оцијенио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као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аутентичне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прикладне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оптицај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јер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је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ово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предуслов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наставак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цјелокупног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поступка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провјере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рада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 xml:space="preserve">. </w:t>
      </w:r>
      <w:r>
        <w:rPr>
          <w:rFonts w:cs="Times New Roman"/>
          <w:noProof/>
          <w:lang w:val="sr-Cyrl-CS"/>
        </w:rPr>
        <w:t>Додатни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захтјев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којима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рукују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клијенти</w:t>
      </w:r>
      <w:r w:rsidR="00F776A3" w:rsidRPr="005548A7">
        <w:rPr>
          <w:rFonts w:cs="Times New Roman"/>
          <w:noProof/>
          <w:lang w:val="sr-Cyrl-CS"/>
        </w:rPr>
        <w:t xml:space="preserve">, </w:t>
      </w:r>
      <w:r>
        <w:rPr>
          <w:rFonts w:cs="Times New Roman"/>
          <w:noProof/>
          <w:lang w:val="sr-Cyrl-CS"/>
        </w:rPr>
        <w:t>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који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мора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бити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испуњен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јест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количина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издвојених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под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сумњом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кривотворине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буде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већа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од</w:t>
      </w:r>
      <w:r w:rsidR="00F776A3" w:rsidRPr="005548A7">
        <w:rPr>
          <w:rFonts w:cs="Times New Roman"/>
          <w:noProof/>
          <w:lang w:val="sr-Cyrl-CS"/>
        </w:rPr>
        <w:t xml:space="preserve"> 1% </w:t>
      </w:r>
      <w:r>
        <w:rPr>
          <w:rFonts w:cs="Times New Roman"/>
          <w:noProof/>
          <w:lang w:val="sr-Cyrl-CS"/>
        </w:rPr>
        <w:t>укупне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количине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уложених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новчаница</w:t>
      </w:r>
      <w:r w:rsidR="00F776A3" w:rsidRPr="005548A7">
        <w:rPr>
          <w:rFonts w:cs="Times New Roman"/>
          <w:noProof/>
          <w:lang w:val="sr-Cyrl-CS"/>
        </w:rPr>
        <w:t>.</w:t>
      </w:r>
    </w:p>
    <w:p w14:paraId="279AD742" w14:textId="77777777" w:rsidR="00A545CA" w:rsidRPr="005548A7" w:rsidRDefault="00A545CA" w:rsidP="00A545CA">
      <w:pPr>
        <w:pStyle w:val="Tekst1"/>
        <w:rPr>
          <w:rFonts w:eastAsia="Georgia"/>
          <w:noProof/>
          <w:lang w:val="sr-Cyrl-CS"/>
        </w:rPr>
      </w:pPr>
    </w:p>
    <w:p w14:paraId="0B614188" w14:textId="31BE1A8A" w:rsidR="00A545CA" w:rsidRPr="005548A7" w:rsidRDefault="005548A7" w:rsidP="00F776A3">
      <w:pPr>
        <w:pStyle w:val="Heading1"/>
        <w:numPr>
          <w:ilvl w:val="0"/>
          <w:numId w:val="12"/>
        </w:numPr>
        <w:rPr>
          <w:noProof/>
          <w:lang w:val="sr-Cyrl-CS"/>
        </w:rPr>
      </w:pPr>
      <w:r>
        <w:rPr>
          <w:noProof/>
          <w:lang w:val="sr-Cyrl-CS"/>
        </w:rPr>
        <w:t>Провјера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способности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издвајања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кривотворених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примјерака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новчаница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кованог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новца</w:t>
      </w:r>
    </w:p>
    <w:p w14:paraId="0BF19C0F" w14:textId="77777777" w:rsidR="00F776A3" w:rsidRPr="005548A7" w:rsidRDefault="00F776A3" w:rsidP="00F776A3">
      <w:pPr>
        <w:rPr>
          <w:noProof/>
          <w:lang w:val="sr-Cyrl-CS"/>
        </w:rPr>
      </w:pPr>
    </w:p>
    <w:p w14:paraId="799F4D84" w14:textId="46049455" w:rsidR="00F776A3" w:rsidRPr="005548A7" w:rsidRDefault="00F776A3" w:rsidP="00F776A3">
      <w:pPr>
        <w:pStyle w:val="Heading2"/>
        <w:rPr>
          <w:noProof/>
          <w:lang w:val="sr-Cyrl-CS"/>
        </w:rPr>
      </w:pPr>
      <w:r w:rsidRPr="005548A7">
        <w:rPr>
          <w:noProof/>
          <w:lang w:val="sr-Cyrl-CS"/>
        </w:rPr>
        <w:t xml:space="preserve">8.1 </w:t>
      </w:r>
      <w:r w:rsidR="005548A7">
        <w:rPr>
          <w:noProof/>
          <w:lang w:val="sr-Cyrl-CS"/>
        </w:rPr>
        <w:t>Провјера</w:t>
      </w:r>
      <w:r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способности</w:t>
      </w:r>
      <w:r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издвајања</w:t>
      </w:r>
      <w:r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кривотворених</w:t>
      </w:r>
      <w:r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примјерака</w:t>
      </w:r>
      <w:r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новчаница</w:t>
      </w:r>
      <w:r w:rsidRPr="005548A7">
        <w:rPr>
          <w:noProof/>
          <w:lang w:val="sr-Cyrl-CS"/>
        </w:rPr>
        <w:t xml:space="preserve"> </w:t>
      </w:r>
    </w:p>
    <w:p w14:paraId="35751666" w14:textId="77777777" w:rsidR="00A545CA" w:rsidRPr="005548A7" w:rsidRDefault="00A545CA" w:rsidP="00A545CA">
      <w:pPr>
        <w:pStyle w:val="Tekst1"/>
        <w:rPr>
          <w:rFonts w:eastAsia="Georgia"/>
          <w:noProof/>
          <w:lang w:val="sr-Cyrl-CS"/>
        </w:rPr>
      </w:pPr>
    </w:p>
    <w:p w14:paraId="65107B48" w14:textId="6BAF0ED6" w:rsidR="00F776A3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Провјера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способности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издвоји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кривотворене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сумњиве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примјерке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проводи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кориш</w:t>
      </w:r>
      <w:r w:rsidR="004E7802">
        <w:rPr>
          <w:rFonts w:cs="Times New Roman"/>
          <w:noProof/>
          <w:lang w:val="sr-Cyrl-CS"/>
        </w:rPr>
        <w:t>ћ</w:t>
      </w:r>
      <w:r>
        <w:rPr>
          <w:rFonts w:cs="Times New Roman"/>
          <w:noProof/>
          <w:lang w:val="sr-Cyrl-CS"/>
        </w:rPr>
        <w:t>ењем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репрезентативног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узорка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познатих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типова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кривотворина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које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датума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тестирања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биле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познате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евидентиране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Централној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банци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Босне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Херцеговине</w:t>
      </w:r>
      <w:r w:rsidR="00F776A3" w:rsidRPr="005548A7">
        <w:rPr>
          <w:rFonts w:cs="Times New Roman"/>
          <w:noProof/>
          <w:lang w:val="sr-Cyrl-CS"/>
        </w:rPr>
        <w:t>.</w:t>
      </w:r>
    </w:p>
    <w:p w14:paraId="42472971" w14:textId="78835652" w:rsidR="00F776A3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Код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којима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рукују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клијенти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провјерава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прихвати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сумњиве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или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кривотворене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примјерке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као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аутентичне</w:t>
      </w:r>
      <w:r w:rsidR="00F776A3" w:rsidRPr="005548A7">
        <w:rPr>
          <w:rFonts w:cs="Times New Roman"/>
          <w:noProof/>
          <w:lang w:val="sr-Cyrl-CS"/>
        </w:rPr>
        <w:t xml:space="preserve">, </w:t>
      </w:r>
      <w:r>
        <w:rPr>
          <w:rFonts w:cs="Times New Roman"/>
          <w:noProof/>
          <w:lang w:val="sr-Cyrl-CS"/>
        </w:rPr>
        <w:t>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задржи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или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разврста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одговарајућу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категорију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да</w:t>
      </w:r>
      <w:r w:rsidR="00F776A3" w:rsidRPr="005548A7">
        <w:rPr>
          <w:rFonts w:cs="Times New Roman"/>
          <w:noProof/>
          <w:lang w:val="sr-Cyrl-CS"/>
        </w:rPr>
        <w:t xml:space="preserve">, </w:t>
      </w:r>
      <w:r>
        <w:rPr>
          <w:rFonts w:cs="Times New Roman"/>
          <w:noProof/>
          <w:lang w:val="sr-Cyrl-CS"/>
        </w:rPr>
        <w:t>када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је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примјењиво</w:t>
      </w:r>
      <w:r w:rsidR="00F776A3" w:rsidRPr="005548A7">
        <w:rPr>
          <w:rFonts w:cs="Times New Roman"/>
          <w:noProof/>
          <w:lang w:val="sr-Cyrl-CS"/>
        </w:rPr>
        <w:t xml:space="preserve">, </w:t>
      </w:r>
      <w:r>
        <w:rPr>
          <w:rFonts w:cs="Times New Roman"/>
          <w:noProof/>
          <w:lang w:val="sr-Cyrl-CS"/>
        </w:rPr>
        <w:t>омогући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праћење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податка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клијенту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који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је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обавио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трансакцију</w:t>
      </w:r>
      <w:r w:rsidR="00F776A3" w:rsidRPr="005548A7">
        <w:rPr>
          <w:rFonts w:cs="Times New Roman"/>
          <w:noProof/>
          <w:lang w:val="sr-Cyrl-CS"/>
        </w:rPr>
        <w:t xml:space="preserve">. </w:t>
      </w:r>
    </w:p>
    <w:p w14:paraId="0B1412A9" w14:textId="20B78E92" w:rsidR="00F776A3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Код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којима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рукују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запосленици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провјерава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способност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издвоји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сумњиве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све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кривотворене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примјерке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од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аутентичних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примјерака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сврста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међу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или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ковани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новац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прикладан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враћање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оптицај</w:t>
      </w:r>
      <w:r w:rsidR="00F776A3" w:rsidRPr="005548A7">
        <w:rPr>
          <w:rFonts w:cs="Times New Roman"/>
          <w:noProof/>
          <w:lang w:val="sr-Cyrl-CS"/>
        </w:rPr>
        <w:t>.</w:t>
      </w:r>
    </w:p>
    <w:p w14:paraId="0CC6A584" w14:textId="3819C440" w:rsidR="00F776A3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Провјера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којима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рукују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клијенти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сматра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успјелом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ако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ниједну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од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уложених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кривотворених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прихвати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као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аутентичну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ако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најмање</w:t>
      </w:r>
      <w:r w:rsidR="00F776A3" w:rsidRPr="005548A7">
        <w:rPr>
          <w:rFonts w:cs="Times New Roman"/>
          <w:noProof/>
          <w:lang w:val="sr-Cyrl-CS"/>
        </w:rPr>
        <w:t xml:space="preserve"> 90% </w:t>
      </w:r>
      <w:r>
        <w:rPr>
          <w:rFonts w:cs="Times New Roman"/>
          <w:noProof/>
          <w:lang w:val="sr-Cyrl-CS"/>
        </w:rPr>
        <w:t>уложених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кривотворина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издвоји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задржи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као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кривотворине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или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као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сумњиве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новчанице</w:t>
      </w:r>
      <w:r w:rsidR="00F776A3" w:rsidRPr="005548A7">
        <w:rPr>
          <w:rFonts w:cs="Times New Roman"/>
          <w:noProof/>
          <w:lang w:val="sr-Cyrl-CS"/>
        </w:rPr>
        <w:t>.</w:t>
      </w:r>
    </w:p>
    <w:p w14:paraId="156BF657" w14:textId="6EAE62B6" w:rsidR="00A545CA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Провјера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којима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рукују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запосленици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сматра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успјелом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ако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издвоји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све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кривотворене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уложене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</w:t>
      </w:r>
      <w:r w:rsidR="00F776A3" w:rsidRPr="005548A7">
        <w:rPr>
          <w:rFonts w:cs="Times New Roman"/>
          <w:noProof/>
          <w:lang w:val="sr-Cyrl-CS"/>
        </w:rPr>
        <w:t>.</w:t>
      </w:r>
    </w:p>
    <w:p w14:paraId="72100530" w14:textId="1E2238E6" w:rsidR="00F776A3" w:rsidRPr="005548A7" w:rsidRDefault="00F776A3" w:rsidP="00F776A3">
      <w:pPr>
        <w:pStyle w:val="Tekst1"/>
        <w:rPr>
          <w:rFonts w:cs="Times New Roman"/>
          <w:noProof/>
          <w:lang w:val="sr-Cyrl-CS"/>
        </w:rPr>
      </w:pPr>
    </w:p>
    <w:p w14:paraId="21ED8FEC" w14:textId="6E552915" w:rsidR="00F776A3" w:rsidRPr="005548A7" w:rsidRDefault="00F776A3" w:rsidP="00F776A3">
      <w:pPr>
        <w:pStyle w:val="Heading2"/>
        <w:rPr>
          <w:noProof/>
          <w:lang w:val="sr-Cyrl-CS"/>
        </w:rPr>
      </w:pPr>
      <w:r w:rsidRPr="005548A7">
        <w:rPr>
          <w:noProof/>
          <w:lang w:val="sr-Cyrl-CS"/>
        </w:rPr>
        <w:t xml:space="preserve">8.2 </w:t>
      </w:r>
      <w:r w:rsidR="005548A7">
        <w:rPr>
          <w:noProof/>
          <w:lang w:val="sr-Cyrl-CS"/>
        </w:rPr>
        <w:t>Провјера</w:t>
      </w:r>
      <w:r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способности</w:t>
      </w:r>
      <w:r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издвајања</w:t>
      </w:r>
      <w:r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кривотворених</w:t>
      </w:r>
      <w:r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примјерака</w:t>
      </w:r>
      <w:r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кованица</w:t>
      </w:r>
    </w:p>
    <w:p w14:paraId="27516A30" w14:textId="3C609D39" w:rsidR="00F776A3" w:rsidRPr="005548A7" w:rsidRDefault="00F776A3" w:rsidP="00F776A3">
      <w:pPr>
        <w:pStyle w:val="Tekst1"/>
        <w:rPr>
          <w:noProof/>
          <w:lang w:val="sr-Cyrl-CS"/>
        </w:rPr>
      </w:pPr>
    </w:p>
    <w:p w14:paraId="2FFE7832" w14:textId="2408D611" w:rsidR="00F776A3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lastRenderedPageBreak/>
        <w:t>Провјера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способности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издвајања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кривотвореног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кованог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новца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вредновање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резултата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проводи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истовјетан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начин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као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провјера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способности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издвајања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кривотворених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примјерака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новчаница</w:t>
      </w:r>
      <w:r w:rsidR="00F776A3" w:rsidRPr="005548A7">
        <w:rPr>
          <w:rFonts w:cs="Times New Roman"/>
          <w:noProof/>
          <w:lang w:val="sr-Cyrl-CS"/>
        </w:rPr>
        <w:t xml:space="preserve">. </w:t>
      </w:r>
    </w:p>
    <w:p w14:paraId="0A331B91" w14:textId="76289909" w:rsidR="00F776A3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Поред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способности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издвајања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кривотворених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кованица</w:t>
      </w:r>
      <w:r w:rsidR="00F776A3" w:rsidRPr="005548A7">
        <w:rPr>
          <w:rFonts w:cs="Times New Roman"/>
          <w:noProof/>
          <w:lang w:val="sr-Cyrl-CS"/>
        </w:rPr>
        <w:t xml:space="preserve">, </w:t>
      </w:r>
      <w:r>
        <w:rPr>
          <w:rFonts w:cs="Times New Roman"/>
          <w:noProof/>
          <w:lang w:val="sr-Cyrl-CS"/>
        </w:rPr>
        <w:t>провјерава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додатно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способност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издвајања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кованица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стране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валуте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које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структури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сличне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кованицама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КМ</w:t>
      </w:r>
      <w:r w:rsidR="00FC33AF" w:rsidRPr="005548A7">
        <w:rPr>
          <w:rFonts w:cs="Times New Roman"/>
          <w:noProof/>
          <w:lang w:val="sr-Cyrl-CS"/>
        </w:rPr>
        <w:t>,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провјера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овом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смислу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сматра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успјелом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ако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издвоји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све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кованице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стране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валуте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уложене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</w:t>
      </w:r>
      <w:r w:rsidR="00F776A3" w:rsidRPr="005548A7">
        <w:rPr>
          <w:rFonts w:cs="Times New Roman"/>
          <w:noProof/>
          <w:lang w:val="sr-Cyrl-CS"/>
        </w:rPr>
        <w:t xml:space="preserve">. </w:t>
      </w:r>
    </w:p>
    <w:p w14:paraId="617C5D0F" w14:textId="77FFD2CC" w:rsidR="00F776A3" w:rsidRPr="005548A7" w:rsidRDefault="00F776A3" w:rsidP="00F776A3">
      <w:pPr>
        <w:pStyle w:val="Tekst1"/>
        <w:rPr>
          <w:noProof/>
          <w:lang w:val="sr-Cyrl-CS"/>
        </w:rPr>
      </w:pPr>
    </w:p>
    <w:p w14:paraId="2C46DCC3" w14:textId="054FFBD8" w:rsidR="00F776A3" w:rsidRPr="005548A7" w:rsidRDefault="00F776A3" w:rsidP="00F776A3">
      <w:pPr>
        <w:pStyle w:val="Tekst1"/>
        <w:rPr>
          <w:noProof/>
          <w:lang w:val="sr-Cyrl-CS"/>
        </w:rPr>
      </w:pPr>
    </w:p>
    <w:p w14:paraId="687D3986" w14:textId="77777777" w:rsidR="00F776A3" w:rsidRPr="005548A7" w:rsidRDefault="00F776A3" w:rsidP="00F776A3">
      <w:pPr>
        <w:pStyle w:val="Tekst1"/>
        <w:rPr>
          <w:noProof/>
          <w:lang w:val="sr-Cyrl-CS"/>
        </w:rPr>
      </w:pPr>
    </w:p>
    <w:p w14:paraId="1FD39E1F" w14:textId="0C64B84A" w:rsidR="00A545CA" w:rsidRPr="005548A7" w:rsidRDefault="005548A7" w:rsidP="00F776A3">
      <w:pPr>
        <w:pStyle w:val="Heading1"/>
        <w:numPr>
          <w:ilvl w:val="0"/>
          <w:numId w:val="12"/>
        </w:numPr>
        <w:rPr>
          <w:noProof/>
          <w:lang w:val="sr-Cyrl-CS"/>
        </w:rPr>
      </w:pPr>
      <w:r>
        <w:rPr>
          <w:noProof/>
          <w:lang w:val="sr-Cyrl-CS"/>
        </w:rPr>
        <w:t>Провјера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способности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утврђивања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квалитета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новчаница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прикладности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оптицај</w:t>
      </w:r>
    </w:p>
    <w:p w14:paraId="1BB3091E" w14:textId="77777777" w:rsidR="00A545CA" w:rsidRPr="005548A7" w:rsidRDefault="00A545CA" w:rsidP="00A545CA">
      <w:pPr>
        <w:pStyle w:val="Tekst1"/>
        <w:rPr>
          <w:rFonts w:eastAsia="Georgia"/>
          <w:noProof/>
          <w:lang w:val="sr-Cyrl-CS"/>
        </w:rPr>
      </w:pPr>
    </w:p>
    <w:p w14:paraId="09895260" w14:textId="62E78E63" w:rsidR="00F776A3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Провјера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прикладности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обухвата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оцјену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способности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утврди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ли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аутентичне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ковани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новац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прикладни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или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неприкладни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оптицај</w:t>
      </w:r>
      <w:r w:rsidR="00F776A3" w:rsidRPr="005548A7">
        <w:rPr>
          <w:rFonts w:cs="Times New Roman"/>
          <w:noProof/>
          <w:lang w:val="sr-Cyrl-CS"/>
        </w:rPr>
        <w:t xml:space="preserve">, </w:t>
      </w:r>
      <w:r>
        <w:rPr>
          <w:rFonts w:cs="Times New Roman"/>
          <w:noProof/>
          <w:lang w:val="sr-Cyrl-CS"/>
        </w:rPr>
        <w:t>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складу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минималним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стандардима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критериј</w:t>
      </w:r>
      <w:r w:rsidR="004E7802">
        <w:rPr>
          <w:rFonts w:cs="Times New Roman"/>
          <w:noProof/>
          <w:lang w:val="sr-Cyrl-CS"/>
        </w:rPr>
        <w:t>ум</w:t>
      </w:r>
      <w:r>
        <w:rPr>
          <w:rFonts w:cs="Times New Roman"/>
          <w:noProof/>
          <w:lang w:val="sr-Cyrl-CS"/>
        </w:rPr>
        <w:t>има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прописаним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Одлуком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њеним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прилозима</w:t>
      </w:r>
      <w:r w:rsidR="00F776A3" w:rsidRPr="005548A7">
        <w:rPr>
          <w:rFonts w:cs="Times New Roman"/>
          <w:noProof/>
          <w:lang w:val="sr-Cyrl-CS"/>
        </w:rPr>
        <w:t>.</w:t>
      </w:r>
    </w:p>
    <w:p w14:paraId="0506B494" w14:textId="168FCE97" w:rsidR="00F776A3" w:rsidRPr="005548A7" w:rsidRDefault="005548A7" w:rsidP="00F776A3">
      <w:pPr>
        <w:pStyle w:val="Tekst1"/>
        <w:rPr>
          <w:rFonts w:cs="Times New Roman"/>
          <w:strike/>
          <w:noProof/>
          <w:lang w:val="sr-Cyrl-CS"/>
        </w:rPr>
      </w:pPr>
      <w:r>
        <w:rPr>
          <w:rFonts w:cs="Times New Roman"/>
          <w:noProof/>
          <w:lang w:val="sr-Cyrl-CS"/>
        </w:rPr>
        <w:t>За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примјењују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минимални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стандарди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аутоматску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провјеру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прикладности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Прилога</w:t>
      </w:r>
      <w:r w:rsidR="00F776A3" w:rsidRPr="005548A7">
        <w:rPr>
          <w:rFonts w:cs="Times New Roman"/>
          <w:noProof/>
          <w:lang w:val="sr-Cyrl-CS"/>
        </w:rPr>
        <w:t xml:space="preserve"> 1 </w:t>
      </w:r>
      <w:r>
        <w:rPr>
          <w:rFonts w:cs="Times New Roman"/>
          <w:noProof/>
          <w:lang w:val="sr-Cyrl-CS"/>
        </w:rPr>
        <w:t>Одлуке</w:t>
      </w:r>
      <w:r w:rsidR="00F776A3" w:rsidRPr="005548A7">
        <w:rPr>
          <w:rFonts w:cs="Times New Roman"/>
          <w:noProof/>
          <w:lang w:val="sr-Cyrl-CS"/>
        </w:rPr>
        <w:t>.</w:t>
      </w:r>
    </w:p>
    <w:p w14:paraId="5629A35E" w14:textId="0D64D4DC" w:rsidR="00F776A3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Провјера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способности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утврди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квалитет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према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прикладности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оптицај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проводи</w:t>
      </w:r>
    </w:p>
    <w:p w14:paraId="166D2066" w14:textId="2A669563" w:rsidR="00F776A3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noProof/>
          <w:lang w:val="sr-Cyrl-CS"/>
        </w:rPr>
        <w:t>се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помоћу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одређеног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броја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аутентичних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новчаница</w:t>
      </w:r>
      <w:r w:rsidR="00F776A3" w:rsidRPr="005548A7">
        <w:rPr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прикладних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оптицај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noProof/>
          <w:lang w:val="sr-Cyrl-CS"/>
        </w:rPr>
        <w:t>броја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аутентичних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новчаница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неприкладних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оптицај</w:t>
      </w:r>
      <w:r w:rsidR="00F776A3" w:rsidRPr="005548A7">
        <w:rPr>
          <w:noProof/>
          <w:lang w:val="sr-Cyrl-CS"/>
        </w:rPr>
        <w:t xml:space="preserve"> (</w:t>
      </w:r>
      <w:r>
        <w:rPr>
          <w:noProof/>
          <w:lang w:val="sr-Cyrl-CS"/>
        </w:rPr>
        <w:t>похабаних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оштећених</w:t>
      </w:r>
      <w:r w:rsidR="00F776A3" w:rsidRPr="005548A7">
        <w:rPr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новчаница</w:t>
      </w:r>
      <w:r w:rsidR="00F776A3" w:rsidRPr="005548A7">
        <w:rPr>
          <w:rFonts w:cs="Times New Roman"/>
          <w:noProof/>
          <w:lang w:val="sr-Cyrl-CS"/>
        </w:rPr>
        <w:t>).</w:t>
      </w:r>
    </w:p>
    <w:p w14:paraId="26DF8C24" w14:textId="65B02F91" w:rsidR="00F776A3" w:rsidRPr="005548A7" w:rsidRDefault="005548A7" w:rsidP="00F776A3">
      <w:pPr>
        <w:pStyle w:val="Tekst1"/>
        <w:rPr>
          <w:noProof/>
          <w:lang w:val="sr-Cyrl-CS"/>
        </w:rPr>
      </w:pPr>
      <w:r>
        <w:rPr>
          <w:noProof/>
          <w:lang w:val="sr-Cyrl-CS"/>
        </w:rPr>
        <w:t>Похабане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новчанице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КМ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новчанице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усљед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употребе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дотрајале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им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знатно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смањен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квалитет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папира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боја</w:t>
      </w:r>
      <w:r w:rsidR="00F776A3" w:rsidRPr="005548A7">
        <w:rPr>
          <w:noProof/>
          <w:lang w:val="sr-Cyrl-CS"/>
        </w:rPr>
        <w:t xml:space="preserve">, </w:t>
      </w:r>
      <w:r>
        <w:rPr>
          <w:noProof/>
          <w:lang w:val="sr-Cyrl-CS"/>
        </w:rPr>
        <w:t>односно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својим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изгледом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нису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подобне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оптицај</w:t>
      </w:r>
      <w:r w:rsidR="00F776A3" w:rsidRPr="005548A7">
        <w:rPr>
          <w:noProof/>
          <w:lang w:val="sr-Cyrl-CS"/>
        </w:rPr>
        <w:t>.</w:t>
      </w:r>
    </w:p>
    <w:p w14:paraId="691014C5" w14:textId="77777777" w:rsidR="00F776A3" w:rsidRPr="005548A7" w:rsidRDefault="00F776A3" w:rsidP="00F776A3">
      <w:pPr>
        <w:pStyle w:val="Tekst1"/>
        <w:rPr>
          <w:noProof/>
          <w:lang w:val="sr-Cyrl-CS"/>
        </w:rPr>
      </w:pPr>
    </w:p>
    <w:p w14:paraId="28F9C5A6" w14:textId="651A9600" w:rsidR="00F776A3" w:rsidRPr="005548A7" w:rsidRDefault="005548A7" w:rsidP="00F776A3">
      <w:pPr>
        <w:pStyle w:val="Tekst1"/>
        <w:rPr>
          <w:noProof/>
          <w:lang w:val="sr-Cyrl-CS"/>
        </w:rPr>
      </w:pPr>
      <w:r>
        <w:rPr>
          <w:noProof/>
          <w:lang w:val="sr-Cyrl-CS"/>
        </w:rPr>
        <w:t>Оштећене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новчанице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КМ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подразумијевају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новчанице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F776A3" w:rsidRPr="005548A7">
        <w:rPr>
          <w:noProof/>
          <w:lang w:val="sr-Cyrl-CS"/>
        </w:rPr>
        <w:t>:</w:t>
      </w:r>
    </w:p>
    <w:p w14:paraId="1120435B" w14:textId="276E9646" w:rsidR="00F776A3" w:rsidRPr="005548A7" w:rsidRDefault="005548A7" w:rsidP="00F776A3">
      <w:pPr>
        <w:pStyle w:val="Tekst1"/>
        <w:numPr>
          <w:ilvl w:val="0"/>
          <w:numId w:val="19"/>
        </w:numPr>
        <w:rPr>
          <w:noProof/>
          <w:lang w:val="sr-Cyrl-CS"/>
        </w:rPr>
      </w:pPr>
      <w:r>
        <w:rPr>
          <w:noProof/>
          <w:lang w:val="sr-Cyrl-CS"/>
        </w:rPr>
        <w:t>нацијепљене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исцијепане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два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више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дијелова</w:t>
      </w:r>
      <w:r w:rsidR="00F776A3" w:rsidRPr="005548A7">
        <w:rPr>
          <w:noProof/>
          <w:lang w:val="sr-Cyrl-CS"/>
        </w:rPr>
        <w:t xml:space="preserve">, </w:t>
      </w:r>
      <w:r>
        <w:rPr>
          <w:noProof/>
          <w:lang w:val="sr-Cyrl-CS"/>
        </w:rPr>
        <w:t>па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њихови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дијелови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лијепљењем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састављени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састављени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цијеле</w:t>
      </w:r>
      <w:r w:rsidR="00F776A3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новчанице</w:t>
      </w:r>
      <w:r w:rsidR="00F776A3" w:rsidRPr="005548A7">
        <w:rPr>
          <w:noProof/>
          <w:lang w:val="sr-Cyrl-CS"/>
        </w:rPr>
        <w:t>,</w:t>
      </w:r>
    </w:p>
    <w:p w14:paraId="1DC4A991" w14:textId="50661E3E" w:rsidR="00F776A3" w:rsidRPr="005548A7" w:rsidRDefault="004E7802" w:rsidP="004E7802">
      <w:pPr>
        <w:pStyle w:val="Tekst1"/>
        <w:ind w:left="360"/>
        <w:rPr>
          <w:noProof/>
          <w:lang w:val="sr-Cyrl-CS"/>
        </w:rPr>
      </w:pPr>
      <w:r>
        <w:rPr>
          <w:noProof/>
          <w:lang w:val="sr-Cyrl-CS"/>
        </w:rPr>
        <w:t xml:space="preserve">б)   </w:t>
      </w:r>
      <w:r w:rsidR="005548A7">
        <w:rPr>
          <w:noProof/>
          <w:lang w:val="sr-Cyrl-CS"/>
        </w:rPr>
        <w:t>новчанице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којима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услијед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оштећења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недостаје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један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или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више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дијелова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и</w:t>
      </w:r>
    </w:p>
    <w:p w14:paraId="1CA9D94C" w14:textId="6409C60E" w:rsidR="00F776A3" w:rsidRPr="005548A7" w:rsidRDefault="004E7802" w:rsidP="004E7802">
      <w:pPr>
        <w:pStyle w:val="Tekst1"/>
        <w:ind w:left="709" w:hanging="349"/>
        <w:rPr>
          <w:noProof/>
          <w:lang w:val="sr-Cyrl-CS"/>
        </w:rPr>
      </w:pPr>
      <w:r>
        <w:rPr>
          <w:noProof/>
          <w:lang w:val="sr-Cyrl-CS"/>
        </w:rPr>
        <w:t xml:space="preserve">ц)   </w:t>
      </w:r>
      <w:r w:rsidR="005548A7">
        <w:rPr>
          <w:noProof/>
          <w:lang w:val="sr-Cyrl-CS"/>
        </w:rPr>
        <w:t>новчанице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које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су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оштећене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масноћом</w:t>
      </w:r>
      <w:r w:rsidR="00F776A3" w:rsidRPr="005548A7">
        <w:rPr>
          <w:noProof/>
          <w:lang w:val="sr-Cyrl-CS"/>
        </w:rPr>
        <w:t xml:space="preserve">, </w:t>
      </w:r>
      <w:r w:rsidR="005548A7">
        <w:rPr>
          <w:noProof/>
          <w:lang w:val="sr-Cyrl-CS"/>
        </w:rPr>
        <w:t>бојом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и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слично</w:t>
      </w:r>
      <w:r w:rsidR="00F776A3" w:rsidRPr="005548A7">
        <w:rPr>
          <w:noProof/>
          <w:lang w:val="sr-Cyrl-CS"/>
        </w:rPr>
        <w:t xml:space="preserve">, </w:t>
      </w:r>
      <w:r w:rsidR="005548A7">
        <w:rPr>
          <w:noProof/>
          <w:lang w:val="sr-Cyrl-CS"/>
        </w:rPr>
        <w:t>или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су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нагорјеле</w:t>
      </w:r>
      <w:r w:rsidR="00F776A3" w:rsidRPr="005548A7">
        <w:rPr>
          <w:noProof/>
          <w:lang w:val="sr-Cyrl-CS"/>
        </w:rPr>
        <w:t xml:space="preserve">, </w:t>
      </w:r>
      <w:r w:rsidR="005548A7">
        <w:rPr>
          <w:noProof/>
          <w:lang w:val="sr-Cyrl-CS"/>
        </w:rPr>
        <w:t>прогорјеле</w:t>
      </w:r>
      <w:r w:rsidR="00F776A3" w:rsidRPr="005548A7">
        <w:rPr>
          <w:noProof/>
          <w:lang w:val="sr-Cyrl-CS"/>
        </w:rPr>
        <w:t xml:space="preserve">, </w:t>
      </w:r>
      <w:r w:rsidR="005548A7">
        <w:rPr>
          <w:noProof/>
          <w:lang w:val="sr-Cyrl-CS"/>
        </w:rPr>
        <w:t>нагрижене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или</w:t>
      </w:r>
      <w:r w:rsidR="00F776A3" w:rsidRPr="005548A7">
        <w:rPr>
          <w:noProof/>
          <w:lang w:val="sr-Cyrl-CS"/>
        </w:rPr>
        <w:t xml:space="preserve"> </w:t>
      </w:r>
      <w:r w:rsidR="005548A7">
        <w:rPr>
          <w:noProof/>
          <w:lang w:val="sr-Cyrl-CS"/>
        </w:rPr>
        <w:t>изблиједиле</w:t>
      </w:r>
      <w:r w:rsidR="00F776A3" w:rsidRPr="005548A7">
        <w:rPr>
          <w:noProof/>
          <w:lang w:val="sr-Cyrl-CS"/>
        </w:rPr>
        <w:t xml:space="preserve">.  </w:t>
      </w:r>
    </w:p>
    <w:p w14:paraId="3B02063C" w14:textId="77777777" w:rsidR="00F776A3" w:rsidRPr="005548A7" w:rsidRDefault="00F776A3" w:rsidP="00F776A3">
      <w:pPr>
        <w:pStyle w:val="Tekst1"/>
        <w:rPr>
          <w:rFonts w:cs="Times New Roman"/>
          <w:noProof/>
          <w:lang w:val="sr-Cyrl-CS"/>
        </w:rPr>
      </w:pPr>
    </w:p>
    <w:p w14:paraId="57B60C87" w14:textId="38D6BEB5" w:rsidR="00F776A3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Новчанице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улажу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свим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положајима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које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према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техничким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карактеристикама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произвођача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подржава</w:t>
      </w:r>
      <w:r w:rsidR="00F776A3" w:rsidRPr="005548A7">
        <w:rPr>
          <w:rFonts w:cs="Times New Roman"/>
          <w:noProof/>
          <w:lang w:val="sr-Cyrl-CS"/>
        </w:rPr>
        <w:t xml:space="preserve">. </w:t>
      </w:r>
      <w:r>
        <w:rPr>
          <w:rFonts w:cs="Times New Roman"/>
          <w:noProof/>
          <w:lang w:val="sr-Cyrl-CS"/>
        </w:rPr>
        <w:t>Провјера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сматра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успјелом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ако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је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највише</w:t>
      </w:r>
      <w:r w:rsidR="00F776A3" w:rsidRPr="005548A7">
        <w:rPr>
          <w:rFonts w:cs="Times New Roman"/>
          <w:noProof/>
          <w:lang w:val="sr-Cyrl-CS"/>
        </w:rPr>
        <w:t xml:space="preserve"> 5% </w:t>
      </w:r>
      <w:r>
        <w:rPr>
          <w:rFonts w:cs="Times New Roman"/>
          <w:noProof/>
          <w:lang w:val="sr-Cyrl-CS"/>
        </w:rPr>
        <w:t>укупног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броја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уложених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аутентичних</w:t>
      </w:r>
      <w:r w:rsidR="00F776A3" w:rsidRPr="005548A7">
        <w:rPr>
          <w:rFonts w:cs="Times New Roman"/>
          <w:noProof/>
          <w:lang w:val="sr-Cyrl-CS"/>
        </w:rPr>
        <w:t xml:space="preserve"> (</w:t>
      </w:r>
      <w:r>
        <w:rPr>
          <w:rFonts w:cs="Times New Roman"/>
          <w:noProof/>
          <w:lang w:val="sr-Cyrl-CS"/>
        </w:rPr>
        <w:t>похабаних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оштећених</w:t>
      </w:r>
      <w:r w:rsidR="00F776A3" w:rsidRPr="005548A7">
        <w:rPr>
          <w:rFonts w:cs="Times New Roman"/>
          <w:noProof/>
          <w:lang w:val="sr-Cyrl-CS"/>
        </w:rPr>
        <w:t xml:space="preserve">) </w:t>
      </w:r>
      <w:r>
        <w:rPr>
          <w:rFonts w:cs="Times New Roman"/>
          <w:noProof/>
          <w:lang w:val="sr-Cyrl-CS"/>
        </w:rPr>
        <w:t>новчаница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неприкладних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оптицај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оцијенио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као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аутентичне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прикладне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оптицај</w:t>
      </w:r>
      <w:r w:rsidR="00F776A3" w:rsidRPr="005548A7">
        <w:rPr>
          <w:rFonts w:cs="Times New Roman"/>
          <w:noProof/>
          <w:lang w:val="sr-Cyrl-CS"/>
        </w:rPr>
        <w:t>.</w:t>
      </w:r>
    </w:p>
    <w:p w14:paraId="44058B8F" w14:textId="163ED3F5" w:rsidR="00A545CA" w:rsidRPr="005548A7" w:rsidRDefault="005548A7" w:rsidP="00010D6D">
      <w:pPr>
        <w:pStyle w:val="Heading1"/>
        <w:numPr>
          <w:ilvl w:val="0"/>
          <w:numId w:val="12"/>
        </w:numPr>
        <w:rPr>
          <w:noProof/>
          <w:lang w:val="sr-Cyrl-CS"/>
        </w:rPr>
      </w:pPr>
      <w:r>
        <w:rPr>
          <w:noProof/>
          <w:lang w:val="sr-Cyrl-CS"/>
        </w:rPr>
        <w:lastRenderedPageBreak/>
        <w:t>Праћење</w:t>
      </w:r>
      <w:r w:rsidR="00A545C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трансакција</w:t>
      </w:r>
    </w:p>
    <w:p w14:paraId="55EE5D8D" w14:textId="77777777" w:rsidR="00010D6D" w:rsidRPr="005548A7" w:rsidRDefault="00010D6D" w:rsidP="00A545CA">
      <w:pPr>
        <w:pStyle w:val="Tekst1"/>
        <w:rPr>
          <w:rFonts w:eastAsia="Georgia"/>
          <w:noProof/>
          <w:lang w:val="sr-Cyrl-CS"/>
        </w:rPr>
      </w:pPr>
    </w:p>
    <w:p w14:paraId="23C7CE6F" w14:textId="0C7FD65F" w:rsidR="00A545CA" w:rsidRPr="005548A7" w:rsidRDefault="005548A7" w:rsidP="00A545CA">
      <w:pPr>
        <w:pStyle w:val="Tekst1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>За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којима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рукују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клијенти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провјерава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способност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да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евидентира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похрани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податке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клијенту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који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је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извршио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трансакцију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када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задржи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новчанице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класификоване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као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сумњиве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или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као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новчанице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које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може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сигурношћу</w:t>
      </w:r>
      <w:r w:rsidR="00010D6D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утврдити</w:t>
      </w:r>
      <w:r w:rsidR="00010D6D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аутентичност</w:t>
      </w:r>
      <w:r w:rsidR="00010D6D" w:rsidRPr="005548A7">
        <w:rPr>
          <w:rFonts w:eastAsia="Georgia"/>
          <w:noProof/>
          <w:lang w:val="sr-Cyrl-CS"/>
        </w:rPr>
        <w:t>.</w:t>
      </w:r>
    </w:p>
    <w:p w14:paraId="434737DD" w14:textId="7A55D926" w:rsidR="00A545CA" w:rsidRPr="005548A7" w:rsidRDefault="005548A7" w:rsidP="00A545CA">
      <w:pPr>
        <w:pStyle w:val="Tekst1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>Праћење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трансакција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сматра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задовољавајућим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ако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постоји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поуздана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веза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између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задржаних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новчаница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података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власнику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рачуна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или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другом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идентификационом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податку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који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омогућава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недвосмислену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идентификацију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полага</w:t>
      </w:r>
      <w:r w:rsidR="007C5716">
        <w:rPr>
          <w:rFonts w:eastAsia="Georgia"/>
          <w:noProof/>
          <w:lang w:val="sr-Cyrl-CS"/>
        </w:rPr>
        <w:t>ч</w:t>
      </w:r>
      <w:r>
        <w:rPr>
          <w:rFonts w:eastAsia="Georgia"/>
          <w:noProof/>
          <w:lang w:val="sr-Cyrl-CS"/>
        </w:rPr>
        <w:t>а</w:t>
      </w:r>
      <w:r w:rsidR="00A545CA" w:rsidRPr="005548A7">
        <w:rPr>
          <w:rFonts w:eastAsia="Georgia"/>
          <w:noProof/>
          <w:lang w:val="sr-Cyrl-CS"/>
        </w:rPr>
        <w:t xml:space="preserve">, </w:t>
      </w:r>
      <w:r>
        <w:rPr>
          <w:rFonts w:eastAsia="Georgia"/>
          <w:noProof/>
          <w:lang w:val="sr-Cyrl-CS"/>
        </w:rPr>
        <w:t>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складу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захтјевима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из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Одлуке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правилима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која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садржајно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једнака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приступу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техничким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процедурама</w:t>
      </w:r>
      <w:r w:rsidR="00D33F47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Централне</w:t>
      </w:r>
      <w:r w:rsidR="00D33F47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банке</w:t>
      </w:r>
      <w:r w:rsidR="00D33F47" w:rsidRPr="005548A7">
        <w:rPr>
          <w:rFonts w:eastAsia="Georgia"/>
          <w:noProof/>
          <w:lang w:val="sr-Cyrl-CS"/>
        </w:rPr>
        <w:t>.</w:t>
      </w:r>
    </w:p>
    <w:p w14:paraId="1E36F453" w14:textId="46CBAA27" w:rsidR="00A545CA" w:rsidRPr="005548A7" w:rsidRDefault="005548A7" w:rsidP="00010D6D">
      <w:pPr>
        <w:pStyle w:val="Heading1"/>
        <w:numPr>
          <w:ilvl w:val="0"/>
          <w:numId w:val="12"/>
        </w:numPr>
        <w:rPr>
          <w:noProof/>
          <w:lang w:val="sr-Cyrl-CS"/>
        </w:rPr>
      </w:pPr>
      <w:r>
        <w:rPr>
          <w:noProof/>
          <w:lang w:val="sr-Cyrl-CS"/>
        </w:rPr>
        <w:t>Резултати</w:t>
      </w:r>
      <w:r w:rsidR="00A545C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провјере</w:t>
      </w:r>
      <w:r w:rsidR="00A545C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рада</w:t>
      </w:r>
    </w:p>
    <w:p w14:paraId="2A7EA596" w14:textId="77777777" w:rsidR="00010D6D" w:rsidRPr="005548A7" w:rsidRDefault="00010D6D" w:rsidP="00A545CA">
      <w:pPr>
        <w:pStyle w:val="Tekst1"/>
        <w:rPr>
          <w:rFonts w:eastAsia="Georgia"/>
          <w:noProof/>
          <w:lang w:val="sr-Cyrl-CS"/>
        </w:rPr>
      </w:pPr>
    </w:p>
    <w:p w14:paraId="3D47E23A" w14:textId="2D8DC762" w:rsidR="00A545CA" w:rsidRPr="005548A7" w:rsidRDefault="005548A7" w:rsidP="00A545CA">
      <w:pPr>
        <w:pStyle w:val="Tekst1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>Након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завршене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провјере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Централна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банка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сачињава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Извјештај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успјешној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провјери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рада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доставља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га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подносиоцу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захтјева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року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од</w:t>
      </w:r>
      <w:r w:rsidR="00A545CA" w:rsidRPr="005548A7">
        <w:rPr>
          <w:rFonts w:eastAsia="Georgia"/>
          <w:noProof/>
          <w:lang w:val="sr-Cyrl-CS"/>
        </w:rPr>
        <w:t xml:space="preserve"> 15 </w:t>
      </w:r>
      <w:r>
        <w:rPr>
          <w:rFonts w:eastAsia="Georgia"/>
          <w:noProof/>
          <w:lang w:val="sr-Cyrl-CS"/>
        </w:rPr>
        <w:t>дана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од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дана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извршене</w:t>
      </w:r>
      <w:r w:rsidR="00D33F47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провјере</w:t>
      </w:r>
      <w:r w:rsidR="00D33F47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рада</w:t>
      </w:r>
      <w:r w:rsidR="00D33F47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уређаја</w:t>
      </w:r>
      <w:r w:rsidR="00D33F47" w:rsidRPr="005548A7">
        <w:rPr>
          <w:rFonts w:eastAsia="Georgia"/>
          <w:noProof/>
          <w:lang w:val="sr-Cyrl-CS"/>
        </w:rPr>
        <w:t>.</w:t>
      </w:r>
    </w:p>
    <w:p w14:paraId="09BEAF41" w14:textId="04AFF469" w:rsidR="00A545CA" w:rsidRPr="005548A7" w:rsidRDefault="005548A7" w:rsidP="00A545CA">
      <w:pPr>
        <w:pStyle w:val="Tekst1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>Извјештај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важи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годину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дана</w:t>
      </w:r>
      <w:r w:rsidR="00D33F47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од</w:t>
      </w:r>
      <w:r w:rsidR="00D33F47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дана</w:t>
      </w:r>
      <w:r w:rsidR="00D33F47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издавања</w:t>
      </w:r>
      <w:r w:rsidR="00D33F47" w:rsidRPr="005548A7">
        <w:rPr>
          <w:rFonts w:eastAsia="Georgia"/>
          <w:noProof/>
          <w:lang w:val="sr-Cyrl-CS"/>
        </w:rPr>
        <w:t>.</w:t>
      </w:r>
    </w:p>
    <w:p w14:paraId="7355FE77" w14:textId="06660C27" w:rsidR="00A545CA" w:rsidRPr="005548A7" w:rsidRDefault="005548A7" w:rsidP="00A545CA">
      <w:pPr>
        <w:pStyle w:val="Tekst1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>Само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који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успјешно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прођу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провјеру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рада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могу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бити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уврштени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Листу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успјешно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тестираних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коју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Централна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банка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утврђује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објављује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својој</w:t>
      </w:r>
      <w:r w:rsidR="00D33F47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интернетској</w:t>
      </w:r>
      <w:r w:rsidR="00D33F47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страници</w:t>
      </w:r>
      <w:r w:rsidR="00D33F47" w:rsidRPr="005548A7">
        <w:rPr>
          <w:rFonts w:eastAsia="Georgia"/>
          <w:noProof/>
          <w:lang w:val="sr-Cyrl-CS"/>
        </w:rPr>
        <w:t>.</w:t>
      </w:r>
    </w:p>
    <w:p w14:paraId="451021BA" w14:textId="731841C6" w:rsidR="00A545CA" w:rsidRPr="005548A7" w:rsidRDefault="005548A7" w:rsidP="00D33F47">
      <w:pPr>
        <w:pStyle w:val="Heading1"/>
        <w:numPr>
          <w:ilvl w:val="0"/>
          <w:numId w:val="12"/>
        </w:numPr>
        <w:rPr>
          <w:noProof/>
          <w:lang w:val="sr-Cyrl-CS"/>
        </w:rPr>
      </w:pPr>
      <w:r>
        <w:rPr>
          <w:noProof/>
          <w:lang w:val="sr-Cyrl-CS"/>
        </w:rPr>
        <w:t>Поновна</w:t>
      </w:r>
      <w:r w:rsidR="00A545CA" w:rsidRPr="005548A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провјера</w:t>
      </w:r>
    </w:p>
    <w:p w14:paraId="2C55996C" w14:textId="77777777" w:rsidR="00D33F47" w:rsidRPr="005548A7" w:rsidRDefault="00D33F47" w:rsidP="00A545CA">
      <w:pPr>
        <w:pStyle w:val="Tekst1"/>
        <w:rPr>
          <w:rFonts w:eastAsia="Georgia"/>
          <w:noProof/>
          <w:lang w:val="sr-Cyrl-CS"/>
        </w:rPr>
      </w:pPr>
    </w:p>
    <w:p w14:paraId="3A49FE08" w14:textId="7736AE93" w:rsidR="00F776A3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Најкасније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мјесец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дана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прије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истека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важења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извјештаја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подносилац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захтјева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дужан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је</w:t>
      </w:r>
      <w:r w:rsidR="00F776A3" w:rsidRPr="005548A7">
        <w:rPr>
          <w:rFonts w:cs="Times New Roman"/>
          <w:noProof/>
          <w:lang w:val="sr-Cyrl-CS"/>
        </w:rPr>
        <w:t xml:space="preserve"> </w:t>
      </w:r>
      <w:r w:rsidR="007C5716">
        <w:rPr>
          <w:rFonts w:cs="Times New Roman"/>
          <w:noProof/>
          <w:lang w:val="sr-Cyrl-CS"/>
        </w:rPr>
        <w:t>дса поднесе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захтјев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издавање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новог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извјештаја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успјешној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провјери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рада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>.</w:t>
      </w:r>
    </w:p>
    <w:p w14:paraId="43A3488E" w14:textId="20068B21" w:rsidR="00F776A3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Поновна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провјера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рада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обавезна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је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након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сваке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надоградње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или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ажурирања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хардвера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>/</w:t>
      </w:r>
      <w:r>
        <w:rPr>
          <w:rFonts w:cs="Times New Roman"/>
          <w:noProof/>
          <w:lang w:val="sr-Cyrl-CS"/>
        </w:rPr>
        <w:t>или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софтвера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 xml:space="preserve">, </w:t>
      </w:r>
      <w:r>
        <w:rPr>
          <w:rFonts w:cs="Times New Roman"/>
          <w:noProof/>
          <w:lang w:val="sr-Cyrl-CS"/>
        </w:rPr>
        <w:t>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случају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појаве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новог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типа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кривотворине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готовог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новца</w:t>
      </w:r>
      <w:r w:rsidR="00F776A3" w:rsidRPr="005548A7">
        <w:rPr>
          <w:rFonts w:cs="Times New Roman"/>
          <w:noProof/>
          <w:lang w:val="sr-Cyrl-CS"/>
        </w:rPr>
        <w:t xml:space="preserve">, </w:t>
      </w:r>
      <w:r>
        <w:rPr>
          <w:rFonts w:cs="Times New Roman"/>
          <w:noProof/>
          <w:lang w:val="sr-Cyrl-CS"/>
        </w:rPr>
        <w:t>као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када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Централна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банка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пусти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оптицај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издање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новчаница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и</w:t>
      </w:r>
      <w:r w:rsidR="00F776A3" w:rsidRPr="005548A7">
        <w:rPr>
          <w:rFonts w:cs="Times New Roman"/>
          <w:noProof/>
          <w:lang w:val="sr-Cyrl-CS"/>
        </w:rPr>
        <w:t>/</w:t>
      </w:r>
      <w:r>
        <w:rPr>
          <w:rFonts w:cs="Times New Roman"/>
          <w:noProof/>
          <w:lang w:val="sr-Cyrl-CS"/>
        </w:rPr>
        <w:t>или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кованог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новца</w:t>
      </w:r>
      <w:r w:rsidR="00F776A3" w:rsidRPr="005548A7">
        <w:rPr>
          <w:rFonts w:cs="Times New Roman"/>
          <w:noProof/>
          <w:lang w:val="sr-Cyrl-CS"/>
        </w:rPr>
        <w:t>.</w:t>
      </w:r>
    </w:p>
    <w:p w14:paraId="6A234CA5" w14:textId="72244DE2" w:rsidR="00F776A3" w:rsidRPr="005548A7" w:rsidRDefault="005548A7" w:rsidP="00F776A3">
      <w:pPr>
        <w:pStyle w:val="Tekst1"/>
        <w:rPr>
          <w:rFonts w:cs="Times New Roman"/>
          <w:noProof/>
          <w:lang w:val="sr-Cyrl-CS"/>
        </w:rPr>
      </w:pPr>
      <w:r>
        <w:rPr>
          <w:rFonts w:cs="Times New Roman"/>
          <w:noProof/>
          <w:lang w:val="sr-Cyrl-CS"/>
        </w:rPr>
        <w:t>Ако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задовољи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критериј</w:t>
      </w:r>
      <w:r w:rsidR="007C5716">
        <w:rPr>
          <w:rFonts w:cs="Times New Roman"/>
          <w:noProof/>
          <w:lang w:val="sr-Cyrl-CS"/>
        </w:rPr>
        <w:t>ум</w:t>
      </w:r>
      <w:r>
        <w:rPr>
          <w:rFonts w:cs="Times New Roman"/>
          <w:noProof/>
          <w:lang w:val="sr-Cyrl-CS"/>
        </w:rPr>
        <w:t>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поновној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провјери</w:t>
      </w:r>
      <w:r w:rsidR="00F776A3" w:rsidRPr="005548A7">
        <w:rPr>
          <w:rFonts w:cs="Times New Roman"/>
          <w:noProof/>
          <w:lang w:val="sr-Cyrl-CS"/>
        </w:rPr>
        <w:t xml:space="preserve">, </w:t>
      </w:r>
      <w:r>
        <w:rPr>
          <w:rFonts w:cs="Times New Roman"/>
          <w:noProof/>
          <w:lang w:val="sr-Cyrl-CS"/>
        </w:rPr>
        <w:t>не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може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остати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на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Листи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успјешно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тестираних</w:t>
      </w:r>
      <w:r w:rsidR="00F776A3" w:rsidRPr="005548A7">
        <w:rPr>
          <w:rFonts w:cs="Times New Roman"/>
          <w:noProof/>
          <w:lang w:val="sr-Cyrl-CS"/>
        </w:rPr>
        <w:t xml:space="preserve"> </w:t>
      </w:r>
      <w:r>
        <w:rPr>
          <w:rFonts w:cs="Times New Roman"/>
          <w:noProof/>
          <w:lang w:val="sr-Cyrl-CS"/>
        </w:rPr>
        <w:t>уређаја</w:t>
      </w:r>
      <w:r w:rsidR="00F776A3" w:rsidRPr="005548A7">
        <w:rPr>
          <w:rFonts w:cs="Times New Roman"/>
          <w:noProof/>
          <w:lang w:val="sr-Cyrl-CS"/>
        </w:rPr>
        <w:t>.</w:t>
      </w:r>
    </w:p>
    <w:p w14:paraId="3AF75885" w14:textId="289BD474" w:rsidR="00A545CA" w:rsidRPr="005548A7" w:rsidRDefault="005548A7" w:rsidP="00D33F47">
      <w:pPr>
        <w:pStyle w:val="Heading1"/>
        <w:numPr>
          <w:ilvl w:val="0"/>
          <w:numId w:val="12"/>
        </w:numPr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>Листа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успјешно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тестираних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уређаја</w:t>
      </w:r>
    </w:p>
    <w:p w14:paraId="138EAC97" w14:textId="77777777" w:rsidR="00D33F47" w:rsidRPr="005548A7" w:rsidRDefault="00D33F47" w:rsidP="00A545CA">
      <w:pPr>
        <w:pStyle w:val="Tekst1"/>
        <w:rPr>
          <w:rFonts w:eastAsia="Georgia"/>
          <w:noProof/>
          <w:lang w:val="sr-Cyrl-CS"/>
        </w:rPr>
      </w:pPr>
    </w:p>
    <w:p w14:paraId="3E0BAA47" w14:textId="64EFE1B0" w:rsidR="00A545CA" w:rsidRPr="005548A7" w:rsidRDefault="005548A7" w:rsidP="00A545CA">
      <w:pPr>
        <w:pStyle w:val="Tekst1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>Листа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успјешно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тестираних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садржи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податке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типу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уређаја</w:t>
      </w:r>
      <w:r w:rsidR="00A545CA" w:rsidRPr="005548A7">
        <w:rPr>
          <w:rFonts w:eastAsia="Georgia"/>
          <w:noProof/>
          <w:lang w:val="sr-Cyrl-CS"/>
        </w:rPr>
        <w:t xml:space="preserve">, </w:t>
      </w:r>
      <w:r>
        <w:rPr>
          <w:rFonts w:eastAsia="Georgia"/>
          <w:noProof/>
          <w:lang w:val="sr-Cyrl-CS"/>
        </w:rPr>
        <w:t>називу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произвођача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или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заступника</w:t>
      </w:r>
      <w:r w:rsidR="00A545CA" w:rsidRPr="005548A7">
        <w:rPr>
          <w:rFonts w:eastAsia="Georgia"/>
          <w:noProof/>
          <w:lang w:val="sr-Cyrl-CS"/>
        </w:rPr>
        <w:t xml:space="preserve">, </w:t>
      </w:r>
      <w:r>
        <w:rPr>
          <w:rFonts w:eastAsia="Georgia"/>
          <w:noProof/>
          <w:lang w:val="sr-Cyrl-CS"/>
        </w:rPr>
        <w:t>назив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уређаја</w:t>
      </w:r>
      <w:r w:rsidR="00A545CA" w:rsidRPr="005548A7">
        <w:rPr>
          <w:rFonts w:eastAsia="Georgia"/>
          <w:noProof/>
          <w:lang w:val="sr-Cyrl-CS"/>
        </w:rPr>
        <w:t xml:space="preserve">, </w:t>
      </w:r>
      <w:r>
        <w:rPr>
          <w:rFonts w:eastAsia="Georgia"/>
          <w:noProof/>
          <w:lang w:val="sr-Cyrl-CS"/>
        </w:rPr>
        <w:t>ознаку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верзије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хардвера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софтвера</w:t>
      </w:r>
      <w:r w:rsidR="00A545CA" w:rsidRPr="005548A7">
        <w:rPr>
          <w:rFonts w:eastAsia="Georgia"/>
          <w:noProof/>
          <w:lang w:val="sr-Cyrl-CS"/>
        </w:rPr>
        <w:t xml:space="preserve">, </w:t>
      </w:r>
      <w:r>
        <w:rPr>
          <w:rFonts w:eastAsia="Georgia"/>
          <w:noProof/>
          <w:lang w:val="sr-Cyrl-CS"/>
        </w:rPr>
        <w:t>апоенима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готовог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новца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које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може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обрађивати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датуму</w:t>
      </w:r>
      <w:r w:rsidR="00B55D96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објаве</w:t>
      </w:r>
      <w:r w:rsidR="00B55D96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на</w:t>
      </w:r>
      <w:r w:rsidR="00B55D96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листи</w:t>
      </w:r>
      <w:r w:rsidR="00B55D96" w:rsidRPr="005548A7">
        <w:rPr>
          <w:rFonts w:eastAsia="Georgia"/>
          <w:noProof/>
          <w:lang w:val="sr-Cyrl-CS"/>
        </w:rPr>
        <w:t>.</w:t>
      </w:r>
    </w:p>
    <w:p w14:paraId="609035F7" w14:textId="20DC4C27" w:rsidR="00A545CA" w:rsidRPr="005548A7" w:rsidRDefault="005548A7" w:rsidP="00A545CA">
      <w:pPr>
        <w:pStyle w:val="Tekst1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lastRenderedPageBreak/>
        <w:t>За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који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имају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исти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хардвер</w:t>
      </w:r>
      <w:r w:rsidR="00A545CA" w:rsidRPr="005548A7">
        <w:rPr>
          <w:rFonts w:eastAsia="Georgia"/>
          <w:noProof/>
          <w:lang w:val="sr-Cyrl-CS"/>
        </w:rPr>
        <w:t xml:space="preserve">, </w:t>
      </w:r>
      <w:r>
        <w:rPr>
          <w:rFonts w:eastAsia="Georgia"/>
          <w:noProof/>
          <w:lang w:val="sr-Cyrl-CS"/>
        </w:rPr>
        <w:t>софтвер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друге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компоненте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као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већ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уврштени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листу</w:t>
      </w:r>
      <w:r w:rsidR="00A545CA" w:rsidRPr="005548A7">
        <w:rPr>
          <w:rFonts w:eastAsia="Georgia"/>
          <w:noProof/>
          <w:lang w:val="sr-Cyrl-CS"/>
        </w:rPr>
        <w:t xml:space="preserve">, </w:t>
      </w:r>
      <w:r>
        <w:rPr>
          <w:rFonts w:eastAsia="Georgia"/>
          <w:noProof/>
          <w:lang w:val="sr-Cyrl-CS"/>
        </w:rPr>
        <w:t>Централна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банка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може</w:t>
      </w:r>
      <w:r w:rsidR="00A545CA" w:rsidRPr="005548A7">
        <w:rPr>
          <w:rFonts w:eastAsia="Georgia"/>
          <w:noProof/>
          <w:lang w:val="sr-Cyrl-CS"/>
        </w:rPr>
        <w:t xml:space="preserve">, </w:t>
      </w:r>
      <w:r>
        <w:rPr>
          <w:rFonts w:eastAsia="Georgia"/>
          <w:noProof/>
          <w:lang w:val="sr-Cyrl-CS"/>
        </w:rPr>
        <w:t>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складу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Одлуком</w:t>
      </w:r>
      <w:r w:rsidR="00A545CA" w:rsidRPr="005548A7">
        <w:rPr>
          <w:rFonts w:eastAsia="Georgia"/>
          <w:noProof/>
          <w:lang w:val="sr-Cyrl-CS"/>
        </w:rPr>
        <w:t xml:space="preserve">, </w:t>
      </w:r>
      <w:r>
        <w:rPr>
          <w:rFonts w:eastAsia="Georgia"/>
          <w:noProof/>
          <w:lang w:val="sr-Cyrl-CS"/>
        </w:rPr>
        <w:t>прихватити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Изјаву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усклађености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умјесто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поновног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пуног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тестирања</w:t>
      </w:r>
      <w:r w:rsidR="00A545CA" w:rsidRPr="005548A7">
        <w:rPr>
          <w:rFonts w:eastAsia="Georgia"/>
          <w:noProof/>
          <w:lang w:val="sr-Cyrl-CS"/>
        </w:rPr>
        <w:t xml:space="preserve">, </w:t>
      </w:r>
      <w:r>
        <w:rPr>
          <w:rFonts w:eastAsia="Georgia"/>
          <w:noProof/>
          <w:lang w:val="sr-Cyrl-CS"/>
        </w:rPr>
        <w:t>ради</w:t>
      </w:r>
      <w:r w:rsidR="00B55D96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уврштавања</w:t>
      </w:r>
      <w:r w:rsidR="00B55D96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на</w:t>
      </w:r>
      <w:r w:rsidR="00B55D96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листу</w:t>
      </w:r>
      <w:r w:rsidR="00B55D96" w:rsidRPr="005548A7">
        <w:rPr>
          <w:rFonts w:eastAsia="Georgia"/>
          <w:noProof/>
          <w:lang w:val="sr-Cyrl-CS"/>
        </w:rPr>
        <w:t>.</w:t>
      </w:r>
    </w:p>
    <w:p w14:paraId="4BC69F9B" w14:textId="27E8BD2E" w:rsidR="00A545CA" w:rsidRPr="005548A7" w:rsidRDefault="005548A7" w:rsidP="00D33F47">
      <w:pPr>
        <w:pStyle w:val="Heading1"/>
        <w:numPr>
          <w:ilvl w:val="0"/>
          <w:numId w:val="12"/>
        </w:numPr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>Завршне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одредбе</w:t>
      </w:r>
    </w:p>
    <w:p w14:paraId="009088D7" w14:textId="77777777" w:rsidR="00D33F47" w:rsidRPr="005548A7" w:rsidRDefault="00D33F47" w:rsidP="00A545CA">
      <w:pPr>
        <w:pStyle w:val="Tekst1"/>
        <w:rPr>
          <w:rFonts w:eastAsia="Georgia"/>
          <w:noProof/>
          <w:lang w:val="sr-Cyrl-CS"/>
        </w:rPr>
      </w:pPr>
    </w:p>
    <w:p w14:paraId="1DE5E95C" w14:textId="47708EF3" w:rsidR="00A545CA" w:rsidRPr="005548A7" w:rsidRDefault="005548A7" w:rsidP="00A545CA">
      <w:pPr>
        <w:pStyle w:val="Tekst1"/>
        <w:rPr>
          <w:rFonts w:eastAsia="Georgia"/>
          <w:noProof/>
          <w:lang w:val="sr-Cyrl-CS"/>
        </w:rPr>
      </w:pPr>
      <w:r>
        <w:rPr>
          <w:rFonts w:eastAsia="Georgia"/>
          <w:noProof/>
          <w:lang w:val="sr-Cyrl-CS"/>
        </w:rPr>
        <w:t>Ове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техничке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процедуре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примјењују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поступке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провјере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рада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уређаја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за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обраду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новчаница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кованог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новца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који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проводе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основу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Одлуке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провјери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аутентичности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прикладности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готовог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новца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његовом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враћању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оптицај</w:t>
      </w:r>
      <w:r w:rsidR="00D435BF" w:rsidRPr="005548A7">
        <w:rPr>
          <w:rFonts w:eastAsia="Georgia"/>
          <w:noProof/>
          <w:lang w:val="sr-Cyrl-CS"/>
        </w:rPr>
        <w:t>.</w:t>
      </w:r>
    </w:p>
    <w:p w14:paraId="730A6F4D" w14:textId="78E8C4EA" w:rsidR="00363162" w:rsidRPr="005548A7" w:rsidRDefault="005548A7" w:rsidP="00D435BF">
      <w:pPr>
        <w:pStyle w:val="Tekst1"/>
        <w:rPr>
          <w:rFonts w:eastAsia="Times New Roman" w:cs="Times New Roman"/>
          <w:b/>
          <w:noProof/>
          <w:szCs w:val="24"/>
          <w:lang w:val="sr-Cyrl-CS"/>
        </w:rPr>
      </w:pPr>
      <w:r>
        <w:rPr>
          <w:rFonts w:eastAsia="Georgia"/>
          <w:noProof/>
          <w:lang w:val="sr-Cyrl-CS"/>
        </w:rPr>
        <w:t>За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питања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која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нису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детаљно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уређена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овим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техничким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процедурама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непосредно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се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примјењују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одредбе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наведене</w:t>
      </w:r>
      <w:r w:rsidR="00A545CA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одлуке</w:t>
      </w:r>
      <w:r w:rsidR="00D435BF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и</w:t>
      </w:r>
      <w:r w:rsidR="00D435BF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њених</w:t>
      </w:r>
      <w:r w:rsidR="00D435BF" w:rsidRPr="005548A7">
        <w:rPr>
          <w:rFonts w:eastAsia="Georgia"/>
          <w:noProof/>
          <w:lang w:val="sr-Cyrl-CS"/>
        </w:rPr>
        <w:t xml:space="preserve"> </w:t>
      </w:r>
      <w:r>
        <w:rPr>
          <w:rFonts w:eastAsia="Georgia"/>
          <w:noProof/>
          <w:lang w:val="sr-Cyrl-CS"/>
        </w:rPr>
        <w:t>прилога</w:t>
      </w:r>
      <w:r w:rsidR="00D435BF" w:rsidRPr="005548A7">
        <w:rPr>
          <w:rFonts w:eastAsia="Georgia"/>
          <w:noProof/>
          <w:lang w:val="sr-Cyrl-CS"/>
        </w:rPr>
        <w:t>.</w:t>
      </w:r>
    </w:p>
    <w:p w14:paraId="5F7C0C52" w14:textId="77777777" w:rsidR="00363162" w:rsidRPr="005548A7" w:rsidRDefault="00363162" w:rsidP="00D02DC3">
      <w:pPr>
        <w:keepNext/>
        <w:spacing w:after="0" w:line="240" w:lineRule="auto"/>
        <w:outlineLvl w:val="2"/>
        <w:rPr>
          <w:rFonts w:eastAsia="Times New Roman" w:cs="Times New Roman"/>
          <w:b/>
          <w:noProof/>
          <w:sz w:val="24"/>
          <w:szCs w:val="24"/>
          <w:lang w:val="sr-Cyrl-CS"/>
        </w:rPr>
      </w:pPr>
    </w:p>
    <w:p w14:paraId="167748DF" w14:textId="77777777" w:rsidR="00363162" w:rsidRPr="005548A7" w:rsidRDefault="00363162" w:rsidP="00D02DC3">
      <w:pPr>
        <w:keepNext/>
        <w:spacing w:after="0" w:line="240" w:lineRule="auto"/>
        <w:outlineLvl w:val="2"/>
        <w:rPr>
          <w:rFonts w:eastAsia="Times New Roman" w:cs="Times New Roman"/>
          <w:b/>
          <w:noProof/>
          <w:sz w:val="24"/>
          <w:szCs w:val="24"/>
          <w:lang w:val="sr-Cyrl-CS"/>
        </w:rPr>
      </w:pPr>
    </w:p>
    <w:p w14:paraId="0380BACA" w14:textId="77777777" w:rsidR="00363162" w:rsidRPr="005548A7" w:rsidRDefault="00363162" w:rsidP="00D02DC3">
      <w:pPr>
        <w:keepNext/>
        <w:spacing w:after="0" w:line="240" w:lineRule="auto"/>
        <w:outlineLvl w:val="2"/>
        <w:rPr>
          <w:rFonts w:eastAsia="Times New Roman" w:cs="Times New Roman"/>
          <w:b/>
          <w:noProof/>
          <w:sz w:val="24"/>
          <w:szCs w:val="24"/>
          <w:lang w:val="sr-Cyrl-CS"/>
        </w:rPr>
      </w:pPr>
    </w:p>
    <w:p w14:paraId="1C425F90" w14:textId="77777777" w:rsidR="00363162" w:rsidRPr="005548A7" w:rsidRDefault="00363162" w:rsidP="00D02DC3">
      <w:pPr>
        <w:keepNext/>
        <w:spacing w:after="0" w:line="240" w:lineRule="auto"/>
        <w:outlineLvl w:val="2"/>
        <w:rPr>
          <w:rFonts w:eastAsia="Times New Roman" w:cs="Times New Roman"/>
          <w:b/>
          <w:noProof/>
          <w:sz w:val="24"/>
          <w:szCs w:val="24"/>
          <w:lang w:val="sr-Cyrl-CS"/>
        </w:rPr>
      </w:pPr>
    </w:p>
    <w:sectPr w:rsidR="00363162" w:rsidRPr="005548A7" w:rsidSect="00F776A3">
      <w:headerReference w:type="default" r:id="rId14"/>
      <w:footerReference w:type="default" r:id="rId15"/>
      <w:pgSz w:w="12240" w:h="15840"/>
      <w:pgMar w:top="1440" w:right="1440" w:bottom="1440" w:left="1440" w:header="708" w:footer="39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4B6A3" w14:textId="77777777" w:rsidR="00E54DF2" w:rsidRDefault="00E54DF2" w:rsidP="007F7363">
      <w:pPr>
        <w:spacing w:after="0" w:line="240" w:lineRule="auto"/>
      </w:pPr>
      <w:r>
        <w:separator/>
      </w:r>
    </w:p>
  </w:endnote>
  <w:endnote w:type="continuationSeparator" w:id="0">
    <w:p w14:paraId="21DA534A" w14:textId="77777777" w:rsidR="00E54DF2" w:rsidRDefault="00E54DF2" w:rsidP="007F7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8438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E12AC2" w14:textId="54403892" w:rsidR="007F7363" w:rsidRDefault="007F73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76A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BE12AC3" w14:textId="77777777" w:rsidR="007F7363" w:rsidRDefault="007F73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7CC24" w14:textId="77777777" w:rsidR="00E54DF2" w:rsidRDefault="00E54DF2" w:rsidP="007F7363">
      <w:pPr>
        <w:spacing w:after="0" w:line="240" w:lineRule="auto"/>
      </w:pPr>
      <w:r>
        <w:separator/>
      </w:r>
    </w:p>
  </w:footnote>
  <w:footnote w:type="continuationSeparator" w:id="0">
    <w:p w14:paraId="5F8B6A49" w14:textId="77777777" w:rsidR="00E54DF2" w:rsidRDefault="00E54DF2" w:rsidP="007F7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12AC1" w14:textId="77777777" w:rsidR="007A1307" w:rsidRDefault="0056343E" w:rsidP="0056343E">
    <w:pPr>
      <w:pStyle w:val="Header"/>
      <w:tabs>
        <w:tab w:val="left" w:pos="1763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31928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66pt;height:417pt;visibility:visible;mso-wrap-style:square" o:bullet="t">
        <v:imagedata r:id="rId1" o:title=""/>
      </v:shape>
    </w:pict>
  </w:numPicBullet>
  <w:abstractNum w:abstractNumId="0" w15:restartNumberingAfterBreak="0">
    <w:nsid w:val="0080636B"/>
    <w:multiLevelType w:val="hybridMultilevel"/>
    <w:tmpl w:val="837465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26DB7"/>
    <w:multiLevelType w:val="hybridMultilevel"/>
    <w:tmpl w:val="AF5837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11B2F"/>
    <w:multiLevelType w:val="hybridMultilevel"/>
    <w:tmpl w:val="2924A2A4"/>
    <w:lvl w:ilvl="0" w:tplc="1F0C8B8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8190A"/>
    <w:multiLevelType w:val="multilevel"/>
    <w:tmpl w:val="B0D8F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9044B8"/>
    <w:multiLevelType w:val="multilevel"/>
    <w:tmpl w:val="0C6CE274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9" w:hanging="1800"/>
      </w:pPr>
      <w:rPr>
        <w:rFonts w:hint="default"/>
      </w:rPr>
    </w:lvl>
  </w:abstractNum>
  <w:abstractNum w:abstractNumId="5" w15:restartNumberingAfterBreak="0">
    <w:nsid w:val="23BC21FB"/>
    <w:multiLevelType w:val="hybridMultilevel"/>
    <w:tmpl w:val="90C8B6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A16AA"/>
    <w:multiLevelType w:val="hybridMultilevel"/>
    <w:tmpl w:val="2FE4C25E"/>
    <w:lvl w:ilvl="0" w:tplc="B8B8EE0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FB85F1A"/>
    <w:multiLevelType w:val="hybridMultilevel"/>
    <w:tmpl w:val="4D6C764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33E18"/>
    <w:multiLevelType w:val="hybridMultilevel"/>
    <w:tmpl w:val="9F1CA56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E269F"/>
    <w:multiLevelType w:val="hybridMultilevel"/>
    <w:tmpl w:val="C862F2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C12F8"/>
    <w:multiLevelType w:val="hybridMultilevel"/>
    <w:tmpl w:val="C0924AA4"/>
    <w:lvl w:ilvl="0" w:tplc="F530E1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A73B4"/>
    <w:multiLevelType w:val="hybridMultilevel"/>
    <w:tmpl w:val="1268840E"/>
    <w:lvl w:ilvl="0" w:tplc="68342A52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654E5"/>
    <w:multiLevelType w:val="hybridMultilevel"/>
    <w:tmpl w:val="039A6FC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7304B"/>
    <w:multiLevelType w:val="hybridMultilevel"/>
    <w:tmpl w:val="1166E47C"/>
    <w:lvl w:ilvl="0" w:tplc="1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222" w:hanging="360"/>
      </w:pPr>
    </w:lvl>
    <w:lvl w:ilvl="2" w:tplc="141A001B" w:tentative="1">
      <w:start w:val="1"/>
      <w:numFmt w:val="lowerRoman"/>
      <w:lvlText w:val="%3."/>
      <w:lvlJc w:val="right"/>
      <w:pPr>
        <w:ind w:left="1942" w:hanging="180"/>
      </w:pPr>
    </w:lvl>
    <w:lvl w:ilvl="3" w:tplc="141A000F" w:tentative="1">
      <w:start w:val="1"/>
      <w:numFmt w:val="decimal"/>
      <w:lvlText w:val="%4."/>
      <w:lvlJc w:val="left"/>
      <w:pPr>
        <w:ind w:left="2662" w:hanging="360"/>
      </w:pPr>
    </w:lvl>
    <w:lvl w:ilvl="4" w:tplc="141A0019" w:tentative="1">
      <w:start w:val="1"/>
      <w:numFmt w:val="lowerLetter"/>
      <w:lvlText w:val="%5."/>
      <w:lvlJc w:val="left"/>
      <w:pPr>
        <w:ind w:left="3382" w:hanging="360"/>
      </w:pPr>
    </w:lvl>
    <w:lvl w:ilvl="5" w:tplc="141A001B" w:tentative="1">
      <w:start w:val="1"/>
      <w:numFmt w:val="lowerRoman"/>
      <w:lvlText w:val="%6."/>
      <w:lvlJc w:val="right"/>
      <w:pPr>
        <w:ind w:left="4102" w:hanging="180"/>
      </w:pPr>
    </w:lvl>
    <w:lvl w:ilvl="6" w:tplc="141A000F" w:tentative="1">
      <w:start w:val="1"/>
      <w:numFmt w:val="decimal"/>
      <w:lvlText w:val="%7."/>
      <w:lvlJc w:val="left"/>
      <w:pPr>
        <w:ind w:left="4822" w:hanging="360"/>
      </w:pPr>
    </w:lvl>
    <w:lvl w:ilvl="7" w:tplc="141A0019" w:tentative="1">
      <w:start w:val="1"/>
      <w:numFmt w:val="lowerLetter"/>
      <w:lvlText w:val="%8."/>
      <w:lvlJc w:val="left"/>
      <w:pPr>
        <w:ind w:left="5542" w:hanging="360"/>
      </w:pPr>
    </w:lvl>
    <w:lvl w:ilvl="8" w:tplc="1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59D762B"/>
    <w:multiLevelType w:val="hybridMultilevel"/>
    <w:tmpl w:val="C54A30B2"/>
    <w:lvl w:ilvl="0" w:tplc="630EA6C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7155162"/>
    <w:multiLevelType w:val="hybridMultilevel"/>
    <w:tmpl w:val="16AAE8E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85A23"/>
    <w:multiLevelType w:val="hybridMultilevel"/>
    <w:tmpl w:val="C01EB50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CF0432"/>
    <w:multiLevelType w:val="hybridMultilevel"/>
    <w:tmpl w:val="5C522772"/>
    <w:lvl w:ilvl="0" w:tplc="69787906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B0B22D2"/>
    <w:multiLevelType w:val="hybridMultilevel"/>
    <w:tmpl w:val="C1BA9F76"/>
    <w:lvl w:ilvl="0" w:tplc="1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222" w:hanging="360"/>
      </w:pPr>
    </w:lvl>
    <w:lvl w:ilvl="2" w:tplc="141A001B" w:tentative="1">
      <w:start w:val="1"/>
      <w:numFmt w:val="lowerRoman"/>
      <w:lvlText w:val="%3."/>
      <w:lvlJc w:val="right"/>
      <w:pPr>
        <w:ind w:left="1942" w:hanging="180"/>
      </w:pPr>
    </w:lvl>
    <w:lvl w:ilvl="3" w:tplc="141A000F" w:tentative="1">
      <w:start w:val="1"/>
      <w:numFmt w:val="decimal"/>
      <w:lvlText w:val="%4."/>
      <w:lvlJc w:val="left"/>
      <w:pPr>
        <w:ind w:left="2662" w:hanging="360"/>
      </w:pPr>
    </w:lvl>
    <w:lvl w:ilvl="4" w:tplc="141A0019" w:tentative="1">
      <w:start w:val="1"/>
      <w:numFmt w:val="lowerLetter"/>
      <w:lvlText w:val="%5."/>
      <w:lvlJc w:val="left"/>
      <w:pPr>
        <w:ind w:left="3382" w:hanging="360"/>
      </w:pPr>
    </w:lvl>
    <w:lvl w:ilvl="5" w:tplc="141A001B" w:tentative="1">
      <w:start w:val="1"/>
      <w:numFmt w:val="lowerRoman"/>
      <w:lvlText w:val="%6."/>
      <w:lvlJc w:val="right"/>
      <w:pPr>
        <w:ind w:left="4102" w:hanging="180"/>
      </w:pPr>
    </w:lvl>
    <w:lvl w:ilvl="6" w:tplc="141A000F" w:tentative="1">
      <w:start w:val="1"/>
      <w:numFmt w:val="decimal"/>
      <w:lvlText w:val="%7."/>
      <w:lvlJc w:val="left"/>
      <w:pPr>
        <w:ind w:left="4822" w:hanging="360"/>
      </w:pPr>
    </w:lvl>
    <w:lvl w:ilvl="7" w:tplc="141A0019" w:tentative="1">
      <w:start w:val="1"/>
      <w:numFmt w:val="lowerLetter"/>
      <w:lvlText w:val="%8."/>
      <w:lvlJc w:val="left"/>
      <w:pPr>
        <w:ind w:left="5542" w:hanging="360"/>
      </w:pPr>
    </w:lvl>
    <w:lvl w:ilvl="8" w:tplc="141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12715085">
    <w:abstractNumId w:val="3"/>
  </w:num>
  <w:num w:numId="2" w16cid:durableId="220750144">
    <w:abstractNumId w:val="13"/>
  </w:num>
  <w:num w:numId="3" w16cid:durableId="1670056744">
    <w:abstractNumId w:val="18"/>
  </w:num>
  <w:num w:numId="4" w16cid:durableId="1754741021">
    <w:abstractNumId w:val="14"/>
  </w:num>
  <w:num w:numId="5" w16cid:durableId="1863124687">
    <w:abstractNumId w:val="6"/>
  </w:num>
  <w:num w:numId="6" w16cid:durableId="1232932906">
    <w:abstractNumId w:val="15"/>
  </w:num>
  <w:num w:numId="7" w16cid:durableId="1134519551">
    <w:abstractNumId w:val="4"/>
  </w:num>
  <w:num w:numId="8" w16cid:durableId="72511694">
    <w:abstractNumId w:val="10"/>
  </w:num>
  <w:num w:numId="9" w16cid:durableId="502816692">
    <w:abstractNumId w:val="17"/>
  </w:num>
  <w:num w:numId="10" w16cid:durableId="1511991654">
    <w:abstractNumId w:val="16"/>
  </w:num>
  <w:num w:numId="11" w16cid:durableId="1589924117">
    <w:abstractNumId w:val="8"/>
  </w:num>
  <w:num w:numId="12" w16cid:durableId="445083725">
    <w:abstractNumId w:val="7"/>
  </w:num>
  <w:num w:numId="13" w16cid:durableId="201136663">
    <w:abstractNumId w:val="11"/>
  </w:num>
  <w:num w:numId="14" w16cid:durableId="1277566488">
    <w:abstractNumId w:val="0"/>
  </w:num>
  <w:num w:numId="15" w16cid:durableId="1652754709">
    <w:abstractNumId w:val="12"/>
  </w:num>
  <w:num w:numId="16" w16cid:durableId="966282874">
    <w:abstractNumId w:val="9"/>
  </w:num>
  <w:num w:numId="17" w16cid:durableId="1923025321">
    <w:abstractNumId w:val="1"/>
  </w:num>
  <w:num w:numId="18" w16cid:durableId="48844889">
    <w:abstractNumId w:val="2"/>
  </w:num>
  <w:num w:numId="19" w16cid:durableId="5308019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14C"/>
    <w:rsid w:val="000106A9"/>
    <w:rsid w:val="00010D6D"/>
    <w:rsid w:val="000454E9"/>
    <w:rsid w:val="0005055F"/>
    <w:rsid w:val="00084D67"/>
    <w:rsid w:val="000B5763"/>
    <w:rsid w:val="00144391"/>
    <w:rsid w:val="00160952"/>
    <w:rsid w:val="00185748"/>
    <w:rsid w:val="001A785C"/>
    <w:rsid w:val="001C203D"/>
    <w:rsid w:val="00215990"/>
    <w:rsid w:val="0021746F"/>
    <w:rsid w:val="00224BEE"/>
    <w:rsid w:val="002631B5"/>
    <w:rsid w:val="002857B5"/>
    <w:rsid w:val="002875BD"/>
    <w:rsid w:val="00294CFB"/>
    <w:rsid w:val="002A586F"/>
    <w:rsid w:val="002D7A99"/>
    <w:rsid w:val="002D7DFF"/>
    <w:rsid w:val="002F7EA9"/>
    <w:rsid w:val="00311FA4"/>
    <w:rsid w:val="00325BA4"/>
    <w:rsid w:val="00351896"/>
    <w:rsid w:val="00353229"/>
    <w:rsid w:val="0035670D"/>
    <w:rsid w:val="00363162"/>
    <w:rsid w:val="00377DE0"/>
    <w:rsid w:val="0038292B"/>
    <w:rsid w:val="00386EA2"/>
    <w:rsid w:val="003B6560"/>
    <w:rsid w:val="003F64E6"/>
    <w:rsid w:val="00405A72"/>
    <w:rsid w:val="00406985"/>
    <w:rsid w:val="00433FAD"/>
    <w:rsid w:val="00441676"/>
    <w:rsid w:val="004653AC"/>
    <w:rsid w:val="00473EB4"/>
    <w:rsid w:val="00493197"/>
    <w:rsid w:val="004A6D42"/>
    <w:rsid w:val="004B3245"/>
    <w:rsid w:val="004C437E"/>
    <w:rsid w:val="004E3EC4"/>
    <w:rsid w:val="004E7802"/>
    <w:rsid w:val="00510D90"/>
    <w:rsid w:val="00512439"/>
    <w:rsid w:val="00515120"/>
    <w:rsid w:val="00547490"/>
    <w:rsid w:val="005548A7"/>
    <w:rsid w:val="00563345"/>
    <w:rsid w:val="0056343E"/>
    <w:rsid w:val="005655D4"/>
    <w:rsid w:val="00570C7A"/>
    <w:rsid w:val="0057516A"/>
    <w:rsid w:val="00576CBB"/>
    <w:rsid w:val="005773A2"/>
    <w:rsid w:val="005A06EA"/>
    <w:rsid w:val="005A0D70"/>
    <w:rsid w:val="005F1FE8"/>
    <w:rsid w:val="006007AC"/>
    <w:rsid w:val="00600871"/>
    <w:rsid w:val="00627D3A"/>
    <w:rsid w:val="00662634"/>
    <w:rsid w:val="00672C99"/>
    <w:rsid w:val="006768CD"/>
    <w:rsid w:val="006777C5"/>
    <w:rsid w:val="006A12EE"/>
    <w:rsid w:val="006C21C6"/>
    <w:rsid w:val="00721FCD"/>
    <w:rsid w:val="007546BB"/>
    <w:rsid w:val="0077202D"/>
    <w:rsid w:val="00792786"/>
    <w:rsid w:val="00793CEE"/>
    <w:rsid w:val="00797CFA"/>
    <w:rsid w:val="007A1307"/>
    <w:rsid w:val="007B2D76"/>
    <w:rsid w:val="007C5716"/>
    <w:rsid w:val="007D4325"/>
    <w:rsid w:val="007F7363"/>
    <w:rsid w:val="00801935"/>
    <w:rsid w:val="008021DE"/>
    <w:rsid w:val="00830CB4"/>
    <w:rsid w:val="00837746"/>
    <w:rsid w:val="00861BF0"/>
    <w:rsid w:val="0086514C"/>
    <w:rsid w:val="008740EB"/>
    <w:rsid w:val="00880B55"/>
    <w:rsid w:val="00887CB1"/>
    <w:rsid w:val="008A171E"/>
    <w:rsid w:val="008A400C"/>
    <w:rsid w:val="008D349F"/>
    <w:rsid w:val="008D5138"/>
    <w:rsid w:val="008F2BC7"/>
    <w:rsid w:val="008F685D"/>
    <w:rsid w:val="00910751"/>
    <w:rsid w:val="00915FC6"/>
    <w:rsid w:val="00944B3A"/>
    <w:rsid w:val="00947D0C"/>
    <w:rsid w:val="009773DE"/>
    <w:rsid w:val="00980E7E"/>
    <w:rsid w:val="00985A1C"/>
    <w:rsid w:val="00986A79"/>
    <w:rsid w:val="009D0268"/>
    <w:rsid w:val="009F155D"/>
    <w:rsid w:val="00A0323D"/>
    <w:rsid w:val="00A32FAA"/>
    <w:rsid w:val="00A36798"/>
    <w:rsid w:val="00A50569"/>
    <w:rsid w:val="00A54354"/>
    <w:rsid w:val="00A545CA"/>
    <w:rsid w:val="00A715A5"/>
    <w:rsid w:val="00A80B4E"/>
    <w:rsid w:val="00A8268E"/>
    <w:rsid w:val="00A87BB5"/>
    <w:rsid w:val="00A94B87"/>
    <w:rsid w:val="00AA027E"/>
    <w:rsid w:val="00AA425D"/>
    <w:rsid w:val="00AB321B"/>
    <w:rsid w:val="00AB37A0"/>
    <w:rsid w:val="00AF2B53"/>
    <w:rsid w:val="00B117BF"/>
    <w:rsid w:val="00B44C53"/>
    <w:rsid w:val="00B458EB"/>
    <w:rsid w:val="00B45C5D"/>
    <w:rsid w:val="00B51778"/>
    <w:rsid w:val="00B529FF"/>
    <w:rsid w:val="00B55D96"/>
    <w:rsid w:val="00B57C11"/>
    <w:rsid w:val="00B71DC8"/>
    <w:rsid w:val="00BA016A"/>
    <w:rsid w:val="00BA09D5"/>
    <w:rsid w:val="00BB02A6"/>
    <w:rsid w:val="00BB2A7E"/>
    <w:rsid w:val="00BB4B54"/>
    <w:rsid w:val="00BD1962"/>
    <w:rsid w:val="00BE3EA4"/>
    <w:rsid w:val="00BE43F2"/>
    <w:rsid w:val="00C03563"/>
    <w:rsid w:val="00C3300A"/>
    <w:rsid w:val="00C70331"/>
    <w:rsid w:val="00C711C3"/>
    <w:rsid w:val="00C90789"/>
    <w:rsid w:val="00C95DCB"/>
    <w:rsid w:val="00CA223D"/>
    <w:rsid w:val="00CC3A16"/>
    <w:rsid w:val="00CC6F29"/>
    <w:rsid w:val="00CC756D"/>
    <w:rsid w:val="00CD0255"/>
    <w:rsid w:val="00CD1CFC"/>
    <w:rsid w:val="00CF122F"/>
    <w:rsid w:val="00D02DC3"/>
    <w:rsid w:val="00D172F1"/>
    <w:rsid w:val="00D33F47"/>
    <w:rsid w:val="00D435BF"/>
    <w:rsid w:val="00D61E13"/>
    <w:rsid w:val="00D828D2"/>
    <w:rsid w:val="00DA57DA"/>
    <w:rsid w:val="00DD4222"/>
    <w:rsid w:val="00DE0585"/>
    <w:rsid w:val="00DE5F82"/>
    <w:rsid w:val="00E53EB0"/>
    <w:rsid w:val="00E54DF2"/>
    <w:rsid w:val="00E91206"/>
    <w:rsid w:val="00E96234"/>
    <w:rsid w:val="00EB07E0"/>
    <w:rsid w:val="00EB794D"/>
    <w:rsid w:val="00F0242D"/>
    <w:rsid w:val="00F1380C"/>
    <w:rsid w:val="00F21379"/>
    <w:rsid w:val="00F27996"/>
    <w:rsid w:val="00F36B60"/>
    <w:rsid w:val="00F67A15"/>
    <w:rsid w:val="00F70800"/>
    <w:rsid w:val="00F776A3"/>
    <w:rsid w:val="00FB3E2B"/>
    <w:rsid w:val="00FC33AF"/>
    <w:rsid w:val="00FD4B5F"/>
    <w:rsid w:val="00FD541E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12A7B"/>
  <w15:chartTrackingRefBased/>
  <w15:docId w15:val="{BA0FA0B0-701D-4BE3-A46C-DEFCC69A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BC7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0569"/>
    <w:pPr>
      <w:keepNext/>
      <w:keepLines/>
      <w:spacing w:before="240" w:after="0"/>
      <w:outlineLvl w:val="0"/>
    </w:pPr>
    <w:rPr>
      <w:rFonts w:eastAsiaTheme="majorEastAsia" w:cstheme="majorBidi"/>
      <w:color w:val="01367B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0569"/>
    <w:pPr>
      <w:keepNext/>
      <w:keepLines/>
      <w:spacing w:before="40" w:after="0"/>
      <w:outlineLvl w:val="1"/>
    </w:pPr>
    <w:rPr>
      <w:rFonts w:eastAsiaTheme="majorEastAsia" w:cstheme="majorBidi"/>
      <w:color w:val="01367B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F2BC7"/>
    <w:pPr>
      <w:spacing w:after="0" w:line="240" w:lineRule="auto"/>
    </w:pPr>
    <w:rPr>
      <w:rFonts w:ascii="Times New Roman" w:eastAsiaTheme="minorEastAsia" w:hAnsi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8F2BC7"/>
    <w:rPr>
      <w:rFonts w:ascii="Times New Roman" w:eastAsiaTheme="minorEastAsia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50569"/>
    <w:rPr>
      <w:rFonts w:ascii="Times New Roman" w:eastAsiaTheme="majorEastAsia" w:hAnsi="Times New Roman" w:cstheme="majorBidi"/>
      <w:color w:val="01367B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50569"/>
    <w:rPr>
      <w:rFonts w:ascii="Times New Roman" w:eastAsiaTheme="majorEastAsia" w:hAnsi="Times New Roman" w:cstheme="majorBidi"/>
      <w:color w:val="01367B"/>
      <w:sz w:val="24"/>
      <w:szCs w:val="26"/>
    </w:rPr>
  </w:style>
  <w:style w:type="paragraph" w:styleId="ListParagraph">
    <w:name w:val="List Paragraph"/>
    <w:basedOn w:val="Normal"/>
    <w:uiPriority w:val="34"/>
    <w:qFormat/>
    <w:rsid w:val="007F736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7F7363"/>
    <w:pPr>
      <w:outlineLvl w:val="9"/>
    </w:pPr>
    <w:rPr>
      <w:rFonts w:asciiTheme="majorHAnsi" w:hAnsiTheme="majorHAnsi"/>
      <w:color w:val="00285B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4C437E"/>
    <w:pPr>
      <w:tabs>
        <w:tab w:val="left" w:pos="440"/>
        <w:tab w:val="right" w:leader="dot" w:pos="9350"/>
      </w:tabs>
      <w:spacing w:after="100"/>
      <w:jc w:val="both"/>
    </w:pPr>
  </w:style>
  <w:style w:type="paragraph" w:styleId="TOC2">
    <w:name w:val="toc 2"/>
    <w:basedOn w:val="Normal"/>
    <w:next w:val="Normal"/>
    <w:autoRedefine/>
    <w:uiPriority w:val="39"/>
    <w:unhideWhenUsed/>
    <w:rsid w:val="007F7363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F7363"/>
    <w:rPr>
      <w:color w:val="2D5999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7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3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7F7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363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56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4C437E"/>
    <w:pPr>
      <w:spacing w:after="0" w:line="240" w:lineRule="auto"/>
      <w:jc w:val="both"/>
    </w:pPr>
    <w:rPr>
      <w:rFonts w:eastAsia="Times New Roman" w:cs="Times New Roman"/>
      <w:sz w:val="24"/>
      <w:szCs w:val="24"/>
      <w:lang w:val="bs-Latn-BA"/>
    </w:rPr>
  </w:style>
  <w:style w:type="character" w:customStyle="1" w:styleId="BodyTextChar">
    <w:name w:val="Body Text Char"/>
    <w:basedOn w:val="DefaultParagraphFont"/>
    <w:link w:val="BodyText"/>
    <w:semiHidden/>
    <w:rsid w:val="004C437E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Caption">
    <w:name w:val="caption"/>
    <w:basedOn w:val="Normal"/>
    <w:next w:val="Normal"/>
    <w:uiPriority w:val="35"/>
    <w:qFormat/>
    <w:rsid w:val="004C437E"/>
    <w:pPr>
      <w:spacing w:after="200" w:line="240" w:lineRule="auto"/>
    </w:pPr>
    <w:rPr>
      <w:rFonts w:eastAsia="Times New Roman" w:cs="Times New Roman"/>
      <w:b/>
      <w:bCs/>
      <w:color w:val="4F81BD"/>
      <w:sz w:val="18"/>
      <w:szCs w:val="18"/>
      <w:lang w:val="bs-Latn-BA"/>
    </w:rPr>
  </w:style>
  <w:style w:type="table" w:styleId="TableGrid">
    <w:name w:val="Table Grid"/>
    <w:basedOn w:val="TableNormal"/>
    <w:uiPriority w:val="39"/>
    <w:rsid w:val="00294CFB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1">
    <w:name w:val="Tekst1"/>
    <w:basedOn w:val="NoSpacing"/>
    <w:link w:val="Tekst1Char"/>
    <w:qFormat/>
    <w:rsid w:val="005655D4"/>
    <w:pPr>
      <w:spacing w:line="288" w:lineRule="auto"/>
      <w:jc w:val="both"/>
    </w:pPr>
    <w:rPr>
      <w:sz w:val="24"/>
      <w:lang w:val="bs-Latn-BA"/>
    </w:rPr>
  </w:style>
  <w:style w:type="character" w:customStyle="1" w:styleId="Tekst1Char">
    <w:name w:val="Tekst1 Char"/>
    <w:basedOn w:val="NoSpacingChar"/>
    <w:link w:val="Tekst1"/>
    <w:rsid w:val="005655D4"/>
    <w:rPr>
      <w:rFonts w:ascii="Times New Roman" w:eastAsiaTheme="minorEastAsia" w:hAnsi="Times New Roman"/>
      <w:sz w:val="24"/>
      <w:lang w:val="bs-Latn-BA"/>
    </w:rPr>
  </w:style>
  <w:style w:type="character" w:styleId="UnresolvedMention">
    <w:name w:val="Unresolved Mention"/>
    <w:basedOn w:val="DefaultParagraphFont"/>
    <w:uiPriority w:val="99"/>
    <w:semiHidden/>
    <w:unhideWhenUsed/>
    <w:rsid w:val="007D432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D43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3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32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3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32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4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zahtjev.testiranje@cbbh.ba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1367B"/>
      </a:accent1>
      <a:accent2>
        <a:srgbClr val="A38D73"/>
      </a:accent2>
      <a:accent3>
        <a:srgbClr val="E0D9D1"/>
      </a:accent3>
      <a:accent4>
        <a:srgbClr val="00ADEF"/>
      </a:accent4>
      <a:accent5>
        <a:srgbClr val="5B9BD5"/>
      </a:accent5>
      <a:accent6>
        <a:srgbClr val="80A56B"/>
      </a:accent6>
      <a:hlink>
        <a:srgbClr val="2D5999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eac048a-4bc3-4d77-b3e5-b66a5696d6e2">FC3YXX4KJQNR-1789475570-73</_dlc_DocId>
    <_dlc_DocIdUrl xmlns="4eac048a-4bc3-4d77-b3e5-b66a5696d6e2">
      <Url>http://intranet/dokumenti/_layouts/15/DocIdRedir.aspx?ID=FC3YXX4KJQNR-1789475570-73</Url>
      <Description>FC3YXX4KJQNR-1789475570-73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EB464B15694498A968ACCD78E1E60" ma:contentTypeVersion="2" ma:contentTypeDescription="Create a new document." ma:contentTypeScope="" ma:versionID="be59bcb5bc0bbad599da4c5edd920d81">
  <xsd:schema xmlns:xsd="http://www.w3.org/2001/XMLSchema" xmlns:xs="http://www.w3.org/2001/XMLSchema" xmlns:p="http://schemas.microsoft.com/office/2006/metadata/properties" xmlns:ns2="4eac048a-4bc3-4d77-b3e5-b66a5696d6e2" xmlns:ns3="40af5269-b766-4386-98ea-07be65620534" targetNamespace="http://schemas.microsoft.com/office/2006/metadata/properties" ma:root="true" ma:fieldsID="019e807cf7b0ed2dd1c4ed9a13cbdf91" ns2:_="" ns3:_="">
    <xsd:import namespace="4eac048a-4bc3-4d77-b3e5-b66a5696d6e2"/>
    <xsd:import namespace="40af5269-b766-4386-98ea-07be656205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c048a-4bc3-4d77-b3e5-b66a5696d6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f5269-b766-4386-98ea-07be656205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8D9C4-F362-4D52-BEFF-E2914FC3584F}">
  <ds:schemaRefs>
    <ds:schemaRef ds:uri="http://schemas.microsoft.com/office/2006/metadata/properties"/>
    <ds:schemaRef ds:uri="http://schemas.microsoft.com/office/infopath/2007/PartnerControls"/>
    <ds:schemaRef ds:uri="4eac048a-4bc3-4d77-b3e5-b66a5696d6e2"/>
  </ds:schemaRefs>
</ds:datastoreItem>
</file>

<file path=customXml/itemProps2.xml><?xml version="1.0" encoding="utf-8"?>
<ds:datastoreItem xmlns:ds="http://schemas.openxmlformats.org/officeDocument/2006/customXml" ds:itemID="{6244119B-73A7-42D1-AD3A-B4FA812B4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1F9904-EF85-4FCE-AAD6-A40E2ADC77B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C60939F-1D7A-4F9B-9326-71B3A8919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c048a-4bc3-4d77-b3e5-b66a5696d6e2"/>
    <ds:schemaRef ds:uri="40af5269-b766-4386-98ea-07be65620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6ECDADF-7B0C-4587-80CA-442168951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1790</Words>
  <Characters>11224</Characters>
  <Application>Microsoft Office Word</Application>
  <DocSecurity>0</DocSecurity>
  <Lines>215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 Kurtovic</dc:creator>
  <cp:keywords/>
  <dc:description/>
  <cp:lastModifiedBy>Indira Osmić</cp:lastModifiedBy>
  <cp:revision>8</cp:revision>
  <cp:lastPrinted>2022-04-08T08:51:00Z</cp:lastPrinted>
  <dcterms:created xsi:type="dcterms:W3CDTF">2026-08-14T11:02:00Z</dcterms:created>
  <dcterms:modified xsi:type="dcterms:W3CDTF">2026-08-14T12:02:00Z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0x0101003F7EB464B15694498A968ACCD78E1E60</vt:lpwstr>
  </property>
  <property fmtid="{D5CDD505-2E9C-101B-9397-08002B2CF9AE}" pid="3" name="_dlc_DocIdItemGuid">
    <vt:lpwstr>ba34695d-5cae-4f9e-abbb-22eb9b53cbdf</vt:lpwstr>
  </property>
</Properties>
</file>